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87D8" w14:textId="77777777" w:rsidR="00E555A6" w:rsidRDefault="009C6508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713536" behindDoc="0" locked="0" layoutInCell="1" allowOverlap="1" wp14:anchorId="056132EB" wp14:editId="7CEB142B">
            <wp:simplePos x="0" y="0"/>
            <wp:positionH relativeFrom="column">
              <wp:posOffset>2439035</wp:posOffset>
            </wp:positionH>
            <wp:positionV relativeFrom="paragraph">
              <wp:posOffset>159385</wp:posOffset>
            </wp:positionV>
            <wp:extent cx="1305560" cy="307975"/>
            <wp:effectExtent l="19050" t="0" r="8890" b="0"/>
            <wp:wrapThrough wrapText="bothSides">
              <wp:wrapPolygon edited="0">
                <wp:start x="-315" y="0"/>
                <wp:lineTo x="-315" y="20041"/>
                <wp:lineTo x="21747" y="20041"/>
                <wp:lineTo x="21747" y="0"/>
                <wp:lineTo x="-315" y="0"/>
              </wp:wrapPolygon>
            </wp:wrapThrough>
            <wp:docPr id="4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707392" behindDoc="1" locked="0" layoutInCell="1" allowOverlap="1" wp14:anchorId="6171BBAB" wp14:editId="6339674F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F1213A" w:rsidRPr="001A0E9C">
        <w:rPr>
          <w:rFonts w:ascii="Calibri" w:hAnsi="Calibri"/>
          <w:noProof/>
          <w:sz w:val="24"/>
          <w:szCs w:val="24"/>
          <w:lang w:val="en-US"/>
        </w:rPr>
        <w:drawing>
          <wp:inline distT="0" distB="0" distL="0" distR="0" wp14:anchorId="2C3D39E3" wp14:editId="43E27A6E">
            <wp:extent cx="589919" cy="584791"/>
            <wp:effectExtent l="19050" t="0" r="6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" cy="5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32D5A" w14:textId="77777777"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683FC543" w14:textId="77777777" w:rsidR="004C7070" w:rsidRPr="004A268E" w:rsidRDefault="004A2712" w:rsidP="005B1C41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SPECIALIST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>SPEECH &amp; LANGUAGE T</w:t>
      </w:r>
      <w:r w:rsidR="007B1129" w:rsidRPr="004A268E">
        <w:rPr>
          <w:rFonts w:ascii="Arial" w:hAnsi="Arial" w:cs="Arial"/>
          <w:b/>
          <w:bCs/>
          <w:sz w:val="24"/>
          <w:szCs w:val="24"/>
        </w:rPr>
        <w:t>HERAP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>IST</w:t>
      </w:r>
      <w:r>
        <w:rPr>
          <w:rFonts w:ascii="Arial" w:hAnsi="Arial" w:cs="Arial"/>
          <w:b/>
          <w:bCs/>
          <w:sz w:val="24"/>
          <w:szCs w:val="24"/>
        </w:rPr>
        <w:t xml:space="preserve">s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 w:rsidR="00BD477D" w:rsidRPr="004A268E">
        <w:rPr>
          <w:rFonts w:ascii="Arial" w:hAnsi="Arial" w:cs="Arial"/>
          <w:b/>
          <w:bCs/>
          <w:sz w:val="24"/>
          <w:szCs w:val="24"/>
        </w:rPr>
        <w:t>6</w:t>
      </w:r>
    </w:p>
    <w:p w14:paraId="717F86EF" w14:textId="77777777"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446878BC" w14:textId="77777777"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OPPORTUNITY TO BE INVOLVED IN THE DEVELOPMENT OF A NEW THERAPY SERVICE BASED IN SPECIAL SCHOOLS AND CENTRES IN THE LONDON BOROUGH OF HOUNSLOW</w:t>
      </w:r>
    </w:p>
    <w:p w14:paraId="76EC8C26" w14:textId="77777777"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6BC9956C" w14:textId="77777777" w:rsidR="004A268E" w:rsidRPr="005A7FC6" w:rsidRDefault="004A2712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 w:rsidRPr="005A7FC6">
        <w:rPr>
          <w:rFonts w:cs="Arial"/>
          <w:color w:val="262626"/>
          <w:sz w:val="24"/>
          <w:szCs w:val="24"/>
        </w:rPr>
        <w:t xml:space="preserve">We are looking for 2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 w:rsidRPr="005A7FC6">
        <w:rPr>
          <w:rFonts w:cs="Arial"/>
          <w:color w:val="262626"/>
          <w:sz w:val="24"/>
          <w:szCs w:val="24"/>
        </w:rPr>
        <w:t xml:space="preserve">specialist therapists who will </w:t>
      </w:r>
      <w:r w:rsidR="0076793C" w:rsidRPr="005A7FC6">
        <w:rPr>
          <w:rFonts w:cs="Arial"/>
          <w:color w:val="262626"/>
          <w:sz w:val="24"/>
          <w:szCs w:val="24"/>
        </w:rPr>
        <w:t>provide support to a pre-defined caseload of school age children in both special schools and mainstream specialist</w:t>
      </w:r>
      <w:r w:rsidR="005A7FC6" w:rsidRPr="005A7FC6">
        <w:rPr>
          <w:rFonts w:cs="Arial"/>
          <w:color w:val="262626"/>
          <w:sz w:val="24"/>
          <w:szCs w:val="24"/>
        </w:rPr>
        <w:t xml:space="preserve"> centres. You will be</w:t>
      </w:r>
      <w:r w:rsidR="0076793C" w:rsidRPr="005A7FC6">
        <w:rPr>
          <w:rFonts w:cs="Arial"/>
          <w:color w:val="262626"/>
          <w:sz w:val="24"/>
          <w:szCs w:val="24"/>
        </w:rPr>
        <w:t xml:space="preserve"> working </w:t>
      </w:r>
      <w:r w:rsidR="005A7FC6" w:rsidRPr="005A7FC6">
        <w:rPr>
          <w:rFonts w:cs="Arial"/>
          <w:color w:val="262626"/>
          <w:sz w:val="24"/>
          <w:szCs w:val="24"/>
        </w:rPr>
        <w:t xml:space="preserve">from a central base within 1 of 2 hubs based in either the East or the West of the Borough, alongside </w:t>
      </w:r>
      <w:r w:rsidR="005A7FC6" w:rsidRPr="005A7FC6">
        <w:rPr>
          <w:rFonts w:cs="Arial"/>
          <w:bCs/>
          <w:sz w:val="24"/>
          <w:szCs w:val="24"/>
        </w:rPr>
        <w:t>other Speech and Language Therapists and Occupational Therapists</w:t>
      </w:r>
      <w:r w:rsidR="00981D3C">
        <w:rPr>
          <w:rFonts w:cs="Arial"/>
          <w:bCs/>
          <w:sz w:val="24"/>
          <w:szCs w:val="24"/>
        </w:rPr>
        <w:t xml:space="preserve">; </w:t>
      </w:r>
      <w:r w:rsidR="0076793C" w:rsidRPr="005A7FC6">
        <w:rPr>
          <w:rFonts w:cs="Arial"/>
          <w:color w:val="262626"/>
          <w:sz w:val="24"/>
          <w:szCs w:val="24"/>
        </w:rPr>
        <w:t>in partnership with the multidisciplinary tea</w:t>
      </w:r>
      <w:r w:rsidR="005A7FC6" w:rsidRPr="005A7FC6">
        <w:rPr>
          <w:rFonts w:cs="Arial"/>
          <w:color w:val="262626"/>
          <w:sz w:val="24"/>
          <w:szCs w:val="24"/>
        </w:rPr>
        <w:t>m, parents and school staff</w:t>
      </w:r>
      <w:r w:rsidR="0076793C" w:rsidRPr="005A7FC6">
        <w:rPr>
          <w:rFonts w:cs="Arial"/>
          <w:color w:val="262626"/>
          <w:sz w:val="24"/>
          <w:szCs w:val="24"/>
        </w:rPr>
        <w:t xml:space="preserve">. You will provide training and group packages to schools as needed. </w:t>
      </w:r>
      <w:r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Pr="005A7FC6">
        <w:rPr>
          <w:rFonts w:cs="Arial"/>
          <w:color w:val="262626"/>
          <w:sz w:val="24"/>
          <w:szCs w:val="24"/>
        </w:rPr>
        <w:t>have excellent IT skills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 xml:space="preserve">; and </w:t>
      </w:r>
      <w:r w:rsidR="005A7FC6">
        <w:rPr>
          <w:rFonts w:cs="Arial"/>
          <w:color w:val="262626"/>
          <w:sz w:val="24"/>
          <w:szCs w:val="24"/>
          <w:lang w:val="en-US"/>
        </w:rPr>
        <w:t xml:space="preserve">to 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>provide supervision for Band 5 colleagues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 xml:space="preserve">. </w:t>
      </w:r>
    </w:p>
    <w:p w14:paraId="2F7647BF" w14:textId="77777777" w:rsidR="0076793C" w:rsidRPr="005A7FC6" w:rsidRDefault="0076793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</w:p>
    <w:p w14:paraId="67AB396F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35613C">
        <w:rPr>
          <w:rFonts w:cs="Arial"/>
          <w:bCs/>
          <w:sz w:val="24"/>
          <w:szCs w:val="24"/>
        </w:rPr>
        <w:t xml:space="preserve"> initially for a 2 year period</w:t>
      </w:r>
      <w:r w:rsidRPr="005A7FC6">
        <w:rPr>
          <w:rFonts w:cs="Arial"/>
          <w:bCs/>
          <w:sz w:val="24"/>
          <w:szCs w:val="24"/>
        </w:rPr>
        <w:t xml:space="preserve">, although we also welcome applicants who wish to work part-time. </w:t>
      </w:r>
    </w:p>
    <w:p w14:paraId="2EC7495E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9C08FA">
        <w:rPr>
          <w:rFonts w:cs="Arial"/>
          <w:sz w:val="24"/>
          <w:szCs w:val="24"/>
        </w:rPr>
        <w:t>No closing date</w:t>
      </w:r>
    </w:p>
    <w:p w14:paraId="2E566029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11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pack or email: </w:t>
      </w:r>
      <w:hyperlink r:id="rId12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14:paraId="42B3C389" w14:textId="77777777"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3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6C697" w14:textId="77777777" w:rsidR="00B21C3D" w:rsidRDefault="00B21C3D" w:rsidP="0060063A">
      <w:pPr>
        <w:spacing w:before="0" w:after="0" w:line="240" w:lineRule="auto"/>
      </w:pPr>
      <w:r>
        <w:separator/>
      </w:r>
    </w:p>
  </w:endnote>
  <w:endnote w:type="continuationSeparator" w:id="0">
    <w:p w14:paraId="18EE52F1" w14:textId="77777777" w:rsidR="00B21C3D" w:rsidRDefault="00B21C3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4B3E" w14:textId="77777777" w:rsidR="004A268E" w:rsidRDefault="00D47F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06A7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3B13FD8" w14:textId="77777777"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5D98" w14:textId="77777777" w:rsidR="00B21C3D" w:rsidRDefault="00B21C3D" w:rsidP="0060063A">
      <w:pPr>
        <w:spacing w:before="0" w:after="0" w:line="240" w:lineRule="auto"/>
      </w:pPr>
      <w:r>
        <w:separator/>
      </w:r>
    </w:p>
  </w:footnote>
  <w:footnote w:type="continuationSeparator" w:id="0">
    <w:p w14:paraId="4C648FE7" w14:textId="77777777" w:rsidR="00B21C3D" w:rsidRDefault="00B21C3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9773C"/>
    <w:rsid w:val="002A376B"/>
    <w:rsid w:val="002A56B4"/>
    <w:rsid w:val="00300D2C"/>
    <w:rsid w:val="00333CBB"/>
    <w:rsid w:val="00342161"/>
    <w:rsid w:val="0035613C"/>
    <w:rsid w:val="00394845"/>
    <w:rsid w:val="003A3F19"/>
    <w:rsid w:val="00401F13"/>
    <w:rsid w:val="004040F9"/>
    <w:rsid w:val="004120A8"/>
    <w:rsid w:val="0041334C"/>
    <w:rsid w:val="004524B7"/>
    <w:rsid w:val="004524D3"/>
    <w:rsid w:val="00456649"/>
    <w:rsid w:val="004A268E"/>
    <w:rsid w:val="004A2712"/>
    <w:rsid w:val="004C7070"/>
    <w:rsid w:val="004D168C"/>
    <w:rsid w:val="004E46E7"/>
    <w:rsid w:val="00502165"/>
    <w:rsid w:val="00514D4C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AD8"/>
    <w:rsid w:val="007B1129"/>
    <w:rsid w:val="007D7180"/>
    <w:rsid w:val="007D7F49"/>
    <w:rsid w:val="007E0C7E"/>
    <w:rsid w:val="007F1129"/>
    <w:rsid w:val="007F242E"/>
    <w:rsid w:val="008116E8"/>
    <w:rsid w:val="00812976"/>
    <w:rsid w:val="00826D42"/>
    <w:rsid w:val="00833C37"/>
    <w:rsid w:val="008341FE"/>
    <w:rsid w:val="008B1ED7"/>
    <w:rsid w:val="008B47FC"/>
    <w:rsid w:val="008C3292"/>
    <w:rsid w:val="008C4E9D"/>
    <w:rsid w:val="008C721A"/>
    <w:rsid w:val="008E4DF4"/>
    <w:rsid w:val="008F3AAD"/>
    <w:rsid w:val="00926C14"/>
    <w:rsid w:val="00942A31"/>
    <w:rsid w:val="00946C0C"/>
    <w:rsid w:val="009556C0"/>
    <w:rsid w:val="00970CBF"/>
    <w:rsid w:val="00981D3C"/>
    <w:rsid w:val="009C08FA"/>
    <w:rsid w:val="009C1746"/>
    <w:rsid w:val="009C6508"/>
    <w:rsid w:val="009F0F43"/>
    <w:rsid w:val="00A0113C"/>
    <w:rsid w:val="00A40A35"/>
    <w:rsid w:val="00A55990"/>
    <w:rsid w:val="00A73BB9"/>
    <w:rsid w:val="00A73F96"/>
    <w:rsid w:val="00A85373"/>
    <w:rsid w:val="00A938D6"/>
    <w:rsid w:val="00AB1953"/>
    <w:rsid w:val="00AC2224"/>
    <w:rsid w:val="00AE694C"/>
    <w:rsid w:val="00B0021A"/>
    <w:rsid w:val="00B21C3D"/>
    <w:rsid w:val="00B409DD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47FB4"/>
    <w:rsid w:val="00D832D6"/>
    <w:rsid w:val="00DA4EB6"/>
    <w:rsid w:val="00DB4B62"/>
    <w:rsid w:val="00DC217E"/>
    <w:rsid w:val="00DC4333"/>
    <w:rsid w:val="00E23CED"/>
    <w:rsid w:val="00E47704"/>
    <w:rsid w:val="00E50919"/>
    <w:rsid w:val="00E555A6"/>
    <w:rsid w:val="00E71161"/>
    <w:rsid w:val="00E86583"/>
    <w:rsid w:val="00EB21EA"/>
    <w:rsid w:val="00EE06DB"/>
    <w:rsid w:val="00F04877"/>
    <w:rsid w:val="00F06A7A"/>
    <w:rsid w:val="00F1213A"/>
    <w:rsid w:val="00F152FB"/>
    <w:rsid w:val="00F472E4"/>
    <w:rsid w:val="00F54736"/>
    <w:rsid w:val="00F67FF0"/>
    <w:rsid w:val="00F7001B"/>
    <w:rsid w:val="00FA2B1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21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donbennettschool.co.uk" TargetMode="External"/><Relationship Id="rId12" Type="http://schemas.openxmlformats.org/officeDocument/2006/relationships/hyperlink" Target="mailto:office@lindonbennett.hounslow.sch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44BE-5685-4D4F-9BED-EF26F271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Microsoft Office User</cp:lastModifiedBy>
  <cp:revision>2</cp:revision>
  <cp:lastPrinted>2015-08-29T19:47:00Z</cp:lastPrinted>
  <dcterms:created xsi:type="dcterms:W3CDTF">2017-07-12T09:38:00Z</dcterms:created>
  <dcterms:modified xsi:type="dcterms:W3CDTF">2017-07-12T09:38:00Z</dcterms:modified>
</cp:coreProperties>
</file>