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857E" w14:textId="77777777" w:rsidR="00644480" w:rsidRPr="00FC4248" w:rsidRDefault="00644480" w:rsidP="00264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Lindon Bennett School</w:t>
      </w:r>
    </w:p>
    <w:p w14:paraId="53ECFE9A" w14:textId="6629C0DE" w:rsidR="00644480" w:rsidRPr="002156C6" w:rsidRDefault="00E64EED" w:rsidP="00644480">
      <w:pPr>
        <w:jc w:val="center"/>
        <w:rPr>
          <w:rFonts w:ascii="Arial" w:hAnsi="Arial" w:cs="Arial"/>
          <w:b/>
        </w:rPr>
      </w:pPr>
      <w:r w:rsidRPr="002156C6">
        <w:rPr>
          <w:rFonts w:ascii="Arial" w:hAnsi="Arial" w:cs="Arial"/>
          <w:b/>
        </w:rPr>
        <w:t xml:space="preserve">Governing Body Members </w:t>
      </w:r>
      <w:r w:rsidR="00F043BF" w:rsidRPr="002156C6">
        <w:rPr>
          <w:rFonts w:ascii="Arial" w:hAnsi="Arial" w:cs="Arial"/>
          <w:b/>
        </w:rPr>
        <w:t>201</w:t>
      </w:r>
      <w:r w:rsidR="002F3A1F">
        <w:rPr>
          <w:rFonts w:ascii="Arial" w:hAnsi="Arial" w:cs="Arial"/>
          <w:b/>
        </w:rPr>
        <w:t>9</w:t>
      </w:r>
      <w:r w:rsidR="00F043BF" w:rsidRPr="002156C6">
        <w:rPr>
          <w:rFonts w:ascii="Arial" w:hAnsi="Arial" w:cs="Arial"/>
          <w:b/>
        </w:rPr>
        <w:t>-</w:t>
      </w:r>
      <w:r w:rsidR="002F3A1F">
        <w:rPr>
          <w:rFonts w:ascii="Arial" w:hAnsi="Arial" w:cs="Arial"/>
          <w:b/>
        </w:rPr>
        <w:t>20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418"/>
        <w:gridCol w:w="1417"/>
        <w:gridCol w:w="1196"/>
      </w:tblGrid>
      <w:tr w:rsidR="00644480" w:rsidRPr="00EA703D" w14:paraId="2C4B5870" w14:textId="77777777" w:rsidTr="005742C4">
        <w:tc>
          <w:tcPr>
            <w:tcW w:w="1809" w:type="dxa"/>
          </w:tcPr>
          <w:p w14:paraId="45F02CE4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14:paraId="29F70397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Category of Governor</w:t>
            </w:r>
          </w:p>
        </w:tc>
        <w:tc>
          <w:tcPr>
            <w:tcW w:w="1701" w:type="dxa"/>
          </w:tcPr>
          <w:p w14:paraId="04518CC1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Appointed by:</w:t>
            </w:r>
          </w:p>
        </w:tc>
        <w:tc>
          <w:tcPr>
            <w:tcW w:w="1418" w:type="dxa"/>
          </w:tcPr>
          <w:p w14:paraId="479173DF" w14:textId="77777777" w:rsidR="00644480" w:rsidRPr="00EA703D" w:rsidRDefault="00644480" w:rsidP="00A96B3B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417" w:type="dxa"/>
          </w:tcPr>
          <w:p w14:paraId="5EB47DD3" w14:textId="77777777" w:rsidR="005B5E59" w:rsidRPr="00EA703D" w:rsidRDefault="005B5E59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FGB</w:t>
            </w:r>
          </w:p>
          <w:p w14:paraId="32170ED9" w14:textId="24E42036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Meetings</w:t>
            </w:r>
          </w:p>
          <w:p w14:paraId="39A176B2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Attended</w:t>
            </w:r>
          </w:p>
          <w:p w14:paraId="7BCB2572" w14:textId="2DD685AC" w:rsidR="007111B1" w:rsidRDefault="00C11255" w:rsidP="00AF0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2018</w:t>
            </w:r>
            <w:r w:rsidR="007111B1">
              <w:rPr>
                <w:rFonts w:ascii="Arial" w:hAnsi="Arial" w:cs="Arial"/>
                <w:b/>
              </w:rPr>
              <w:t>-</w:t>
            </w:r>
          </w:p>
          <w:p w14:paraId="025358AB" w14:textId="18D4914A" w:rsidR="00644480" w:rsidRPr="00EA703D" w:rsidRDefault="007111B1" w:rsidP="00AF0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</w:t>
            </w:r>
            <w:r w:rsidR="00C1125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96" w:type="dxa"/>
          </w:tcPr>
          <w:p w14:paraId="527D4EF8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Out of a possible</w:t>
            </w:r>
          </w:p>
        </w:tc>
      </w:tr>
      <w:tr w:rsidR="00DB28BB" w:rsidRPr="00EA703D" w14:paraId="241CF348" w14:textId="77777777" w:rsidTr="005742C4">
        <w:tc>
          <w:tcPr>
            <w:tcW w:w="1809" w:type="dxa"/>
          </w:tcPr>
          <w:p w14:paraId="736C3FC1" w14:textId="439B4B7C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</w:tc>
        <w:tc>
          <w:tcPr>
            <w:tcW w:w="1701" w:type="dxa"/>
          </w:tcPr>
          <w:p w14:paraId="1AD6D17E" w14:textId="395ACFE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14:paraId="0988394B" w14:textId="7777777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  <w:p w14:paraId="3E2F8459" w14:textId="4A0AA18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(nominated by LA)</w:t>
            </w:r>
          </w:p>
        </w:tc>
        <w:tc>
          <w:tcPr>
            <w:tcW w:w="1418" w:type="dxa"/>
          </w:tcPr>
          <w:p w14:paraId="3FF51F4D" w14:textId="642F7982" w:rsidR="00DB28BB" w:rsidRPr="002156C6" w:rsidRDefault="00DB28BB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14:paraId="39BEA610" w14:textId="0C556C89" w:rsidR="00DB28BB" w:rsidRDefault="00DB28BB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96" w:type="dxa"/>
          </w:tcPr>
          <w:p w14:paraId="61F58C87" w14:textId="4431845C" w:rsidR="00DB28BB" w:rsidRDefault="00DB28BB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11255" w:rsidRPr="00EA703D" w14:paraId="7E0FC0CC" w14:textId="77777777" w:rsidTr="005742C4">
        <w:tc>
          <w:tcPr>
            <w:tcW w:w="1809" w:type="dxa"/>
          </w:tcPr>
          <w:p w14:paraId="618C9115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Sarah Baker</w:t>
            </w:r>
          </w:p>
          <w:p w14:paraId="68A6CF02" w14:textId="77777777" w:rsidR="00C11255" w:rsidRPr="00EA703D" w:rsidRDefault="00C11255" w:rsidP="00C11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(Vice Chair &amp;</w:t>
            </w:r>
          </w:p>
          <w:p w14:paraId="62606DA5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Deputy Safeguarding Governor)</w:t>
            </w:r>
          </w:p>
        </w:tc>
        <w:tc>
          <w:tcPr>
            <w:tcW w:w="1701" w:type="dxa"/>
          </w:tcPr>
          <w:p w14:paraId="285B3EB1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F80C76B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1A6F39C7" w14:textId="491EA363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38083BF8" w14:textId="2426AFCF" w:rsidR="00C11255" w:rsidRPr="00EA703D" w:rsidRDefault="007111B1" w:rsidP="00C11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6" w:type="dxa"/>
          </w:tcPr>
          <w:p w14:paraId="2EF1672C" w14:textId="7C0A4513" w:rsidR="00C11255" w:rsidRPr="00EA703D" w:rsidRDefault="007111B1" w:rsidP="00C11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3198D" w:rsidRPr="00EA703D" w14:paraId="5A3475A4" w14:textId="77777777" w:rsidTr="005742C4">
        <w:tc>
          <w:tcPr>
            <w:tcW w:w="1809" w:type="dxa"/>
          </w:tcPr>
          <w:p w14:paraId="3D644CB1" w14:textId="24AFD23C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Ms E. Gregory</w:t>
            </w:r>
          </w:p>
        </w:tc>
        <w:tc>
          <w:tcPr>
            <w:tcW w:w="1701" w:type="dxa"/>
          </w:tcPr>
          <w:p w14:paraId="4BDF026F" w14:textId="3CD43C5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56D37E3" w14:textId="423C6EB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763BFE78" w14:textId="77777777" w:rsidR="0023198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28/01/2019-</w:t>
            </w:r>
          </w:p>
          <w:p w14:paraId="6C194F15" w14:textId="4E5B98E7" w:rsidR="00164EE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27/01/2023</w:t>
            </w:r>
          </w:p>
        </w:tc>
        <w:tc>
          <w:tcPr>
            <w:tcW w:w="1417" w:type="dxa"/>
          </w:tcPr>
          <w:p w14:paraId="21FBC67A" w14:textId="215191AC" w:rsidR="0023198D" w:rsidRPr="00EA703D" w:rsidRDefault="00C11255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</w:tcPr>
          <w:p w14:paraId="52F9F4E2" w14:textId="432B15CB" w:rsidR="0023198D" w:rsidRPr="00EA703D" w:rsidRDefault="005C11B5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C11B5" w:rsidRPr="00EA703D" w14:paraId="4284870A" w14:textId="77777777" w:rsidTr="005742C4">
        <w:trPr>
          <w:trHeight w:val="1019"/>
        </w:trPr>
        <w:tc>
          <w:tcPr>
            <w:tcW w:w="1809" w:type="dxa"/>
          </w:tcPr>
          <w:p w14:paraId="2991F1DE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Dr Lorna Goodwin</w:t>
            </w:r>
          </w:p>
          <w:p w14:paraId="5EF88A98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(Chair and</w:t>
            </w:r>
          </w:p>
          <w:p w14:paraId="7FE9C4DA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Safeguarding Governor)</w:t>
            </w:r>
          </w:p>
        </w:tc>
        <w:tc>
          <w:tcPr>
            <w:tcW w:w="1701" w:type="dxa"/>
          </w:tcPr>
          <w:p w14:paraId="4631E504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032BB42E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68A89B95" w14:textId="77B06DE0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27658B0E" w14:textId="1E67C368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7D946F73" w14:textId="1F1B1038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55A4CEE5" w14:textId="77777777" w:rsidTr="005742C4">
        <w:tc>
          <w:tcPr>
            <w:tcW w:w="1809" w:type="dxa"/>
          </w:tcPr>
          <w:p w14:paraId="1BA22276" w14:textId="7F77168A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Jyoti Kumar</w:t>
            </w:r>
          </w:p>
        </w:tc>
        <w:tc>
          <w:tcPr>
            <w:tcW w:w="1701" w:type="dxa"/>
          </w:tcPr>
          <w:p w14:paraId="3610CF3A" w14:textId="291B0592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05D7D894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Parents</w:t>
            </w:r>
          </w:p>
          <w:p w14:paraId="3DEAAD0D" w14:textId="5077251E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FDA26A" w14:textId="0A86D843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24/09/2018-23/09/2022</w:t>
            </w:r>
          </w:p>
        </w:tc>
        <w:tc>
          <w:tcPr>
            <w:tcW w:w="1417" w:type="dxa"/>
          </w:tcPr>
          <w:p w14:paraId="134C9C6B" w14:textId="7220DAB5" w:rsidR="005C11B5" w:rsidRPr="00EA703D" w:rsidRDefault="00E36B2A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</w:tcPr>
          <w:p w14:paraId="7D197B86" w14:textId="6F1F0121" w:rsidR="005C11B5" w:rsidRPr="00EA703D" w:rsidRDefault="00E36B2A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B28BB" w:rsidRPr="00EA703D" w14:paraId="3655B00A" w14:textId="77777777" w:rsidTr="005742C4">
        <w:tc>
          <w:tcPr>
            <w:tcW w:w="1809" w:type="dxa"/>
          </w:tcPr>
          <w:p w14:paraId="39B24C46" w14:textId="77777777" w:rsidR="00DB28BB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  <w:p w14:paraId="75BF422D" w14:textId="7DA8397C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5A9DBA" w14:textId="49CD127A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4061B945" w14:textId="4CCDD50B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14:paraId="000D5799" w14:textId="0F72D779" w:rsidR="00DB28BB" w:rsidRPr="00EA703D" w:rsidRDefault="00DB28BB" w:rsidP="005C11B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417" w:type="dxa"/>
          </w:tcPr>
          <w:p w14:paraId="1AE63FA8" w14:textId="43C0F394" w:rsidR="00DB28BB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96" w:type="dxa"/>
          </w:tcPr>
          <w:p w14:paraId="0E24D6EB" w14:textId="5C4D5E90" w:rsidR="00DB28BB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11B5" w:rsidRPr="00EA703D" w14:paraId="52E699CD" w14:textId="77777777" w:rsidTr="005742C4">
        <w:tc>
          <w:tcPr>
            <w:tcW w:w="1809" w:type="dxa"/>
          </w:tcPr>
          <w:p w14:paraId="12B1DEEA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Clare Longhurst</w:t>
            </w:r>
          </w:p>
        </w:tc>
        <w:tc>
          <w:tcPr>
            <w:tcW w:w="1701" w:type="dxa"/>
          </w:tcPr>
          <w:p w14:paraId="4CC16A7C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Headteacher</w:t>
            </w:r>
          </w:p>
        </w:tc>
        <w:tc>
          <w:tcPr>
            <w:tcW w:w="1701" w:type="dxa"/>
          </w:tcPr>
          <w:p w14:paraId="331EE8B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43D2B43C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i/>
              </w:rPr>
            </w:pPr>
            <w:r w:rsidRPr="00EA703D">
              <w:rPr>
                <w:rFonts w:ascii="Arial" w:hAnsi="Arial" w:cs="Arial"/>
                <w:i/>
              </w:rPr>
              <w:t>Ex Officio</w:t>
            </w:r>
          </w:p>
        </w:tc>
        <w:tc>
          <w:tcPr>
            <w:tcW w:w="1417" w:type="dxa"/>
          </w:tcPr>
          <w:p w14:paraId="05593007" w14:textId="7A71F560" w:rsidR="005C11B5" w:rsidRPr="00EA703D" w:rsidRDefault="00E36B2A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499421EF" w14:textId="13E152AB" w:rsidR="005C11B5" w:rsidRPr="00EA703D" w:rsidRDefault="00E36B2A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16D827AC" w14:textId="77777777" w:rsidTr="005742C4">
        <w:tc>
          <w:tcPr>
            <w:tcW w:w="1809" w:type="dxa"/>
          </w:tcPr>
          <w:p w14:paraId="73A72E5A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John Patterson</w:t>
            </w:r>
          </w:p>
        </w:tc>
        <w:tc>
          <w:tcPr>
            <w:tcW w:w="1701" w:type="dxa"/>
          </w:tcPr>
          <w:p w14:paraId="6FAA2D93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Elected Staff</w:t>
            </w:r>
          </w:p>
        </w:tc>
        <w:tc>
          <w:tcPr>
            <w:tcW w:w="1701" w:type="dxa"/>
          </w:tcPr>
          <w:p w14:paraId="6EA35C6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14:paraId="0C1CF34D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16/01/2017-15/01/2021</w:t>
            </w:r>
          </w:p>
        </w:tc>
        <w:tc>
          <w:tcPr>
            <w:tcW w:w="1417" w:type="dxa"/>
          </w:tcPr>
          <w:p w14:paraId="4DAE8BA4" w14:textId="590E9E24" w:rsidR="005C11B5" w:rsidRPr="00EA703D" w:rsidRDefault="00E36B2A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3C2FF509" w14:textId="42F5F113" w:rsidR="005C11B5" w:rsidRPr="00EA703D" w:rsidRDefault="00E36B2A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5E921C72" w14:textId="77777777" w:rsidTr="005742C4">
        <w:tc>
          <w:tcPr>
            <w:tcW w:w="1809" w:type="dxa"/>
          </w:tcPr>
          <w:p w14:paraId="09B58304" w14:textId="5E698681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 xml:space="preserve">Mrs </w:t>
            </w:r>
            <w:proofErr w:type="spellStart"/>
            <w:r w:rsidRPr="00EA703D">
              <w:rPr>
                <w:rFonts w:ascii="Arial" w:hAnsi="Arial" w:cs="Arial"/>
              </w:rPr>
              <w:t>Meenatchy</w:t>
            </w:r>
            <w:proofErr w:type="spellEnd"/>
            <w:r w:rsidRPr="00EA703D">
              <w:rPr>
                <w:rFonts w:ascii="Arial" w:hAnsi="Arial" w:cs="Arial"/>
              </w:rPr>
              <w:t xml:space="preserve"> Santhosh</w:t>
            </w:r>
          </w:p>
        </w:tc>
        <w:tc>
          <w:tcPr>
            <w:tcW w:w="1701" w:type="dxa"/>
          </w:tcPr>
          <w:p w14:paraId="136FF876" w14:textId="53BE7F40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99B8FB2" w14:textId="15A20374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CE8686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29/1/2018-</w:t>
            </w:r>
          </w:p>
          <w:p w14:paraId="6FE48EC8" w14:textId="57A6DB7A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28/1/2022</w:t>
            </w:r>
          </w:p>
        </w:tc>
        <w:tc>
          <w:tcPr>
            <w:tcW w:w="1417" w:type="dxa"/>
          </w:tcPr>
          <w:p w14:paraId="2E4676CF" w14:textId="42ACE38A" w:rsidR="005C11B5" w:rsidRPr="00EA703D" w:rsidRDefault="009712C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96" w:type="dxa"/>
          </w:tcPr>
          <w:p w14:paraId="6048A941" w14:textId="499FF510" w:rsidR="005C11B5" w:rsidRPr="00EA703D" w:rsidRDefault="009712C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712CC" w:rsidRPr="00EA703D" w14:paraId="35E06A80" w14:textId="77777777" w:rsidTr="005742C4">
        <w:tc>
          <w:tcPr>
            <w:tcW w:w="1809" w:type="dxa"/>
          </w:tcPr>
          <w:p w14:paraId="7D76BD4F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Wilson</w:t>
            </w:r>
          </w:p>
        </w:tc>
        <w:tc>
          <w:tcPr>
            <w:tcW w:w="1701" w:type="dxa"/>
          </w:tcPr>
          <w:p w14:paraId="4F497902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50B41E90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CC7CA59" w14:textId="5D7EF3B2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27AA958B" w14:textId="7932076D" w:rsidR="009712CC" w:rsidRPr="00EA703D" w:rsidRDefault="00B131C8" w:rsidP="0097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6" w:type="dxa"/>
          </w:tcPr>
          <w:p w14:paraId="5637CDD6" w14:textId="1CD32D9A" w:rsidR="009712CC" w:rsidRPr="00EA703D" w:rsidRDefault="00B131C8" w:rsidP="0097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59C9A3EB" w14:textId="77777777" w:rsidTr="005742C4">
        <w:tc>
          <w:tcPr>
            <w:tcW w:w="1809" w:type="dxa"/>
          </w:tcPr>
          <w:p w14:paraId="6B59B536" w14:textId="40F61353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Vacancy</w:t>
            </w:r>
          </w:p>
        </w:tc>
        <w:tc>
          <w:tcPr>
            <w:tcW w:w="1701" w:type="dxa"/>
          </w:tcPr>
          <w:p w14:paraId="6B89CB8E" w14:textId="17C20753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2052F901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275CED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24C777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7504F220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</w:tr>
      <w:tr w:rsidR="005C11B5" w:rsidRPr="00EA703D" w14:paraId="55B8C58D" w14:textId="77777777" w:rsidTr="005742C4">
        <w:tc>
          <w:tcPr>
            <w:tcW w:w="1809" w:type="dxa"/>
          </w:tcPr>
          <w:p w14:paraId="7D628F95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Leonie Christou</w:t>
            </w:r>
          </w:p>
        </w:tc>
        <w:tc>
          <w:tcPr>
            <w:tcW w:w="1701" w:type="dxa"/>
          </w:tcPr>
          <w:p w14:paraId="492B343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197F5A8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5C0D57E" w14:textId="05CAF8E6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29/06/15-28.06.19</w:t>
            </w:r>
          </w:p>
        </w:tc>
        <w:tc>
          <w:tcPr>
            <w:tcW w:w="1417" w:type="dxa"/>
          </w:tcPr>
          <w:p w14:paraId="11CB248F" w14:textId="42088648" w:rsidR="005C11B5" w:rsidRPr="00EA703D" w:rsidRDefault="005742C4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39463700" w14:textId="132A2ED8" w:rsidR="005C11B5" w:rsidRPr="00EA703D" w:rsidRDefault="005742C4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75CA2FBA" w14:textId="77777777" w:rsidTr="005742C4">
        <w:tc>
          <w:tcPr>
            <w:tcW w:w="1809" w:type="dxa"/>
          </w:tcPr>
          <w:p w14:paraId="2C7FA82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Hutton</w:t>
            </w:r>
          </w:p>
        </w:tc>
        <w:tc>
          <w:tcPr>
            <w:tcW w:w="1701" w:type="dxa"/>
          </w:tcPr>
          <w:p w14:paraId="386302FD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4976726F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0BBC3775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29/06/15-</w:t>
            </w:r>
          </w:p>
          <w:p w14:paraId="6010F3F3" w14:textId="6419C9EB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28.06.19</w:t>
            </w:r>
          </w:p>
        </w:tc>
        <w:tc>
          <w:tcPr>
            <w:tcW w:w="1417" w:type="dxa"/>
          </w:tcPr>
          <w:p w14:paraId="056B9323" w14:textId="30B6B7B8" w:rsidR="005C11B5" w:rsidRPr="00EA703D" w:rsidRDefault="005742C4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0AF861BC" w14:textId="26AE3367" w:rsidR="005C11B5" w:rsidRPr="00EA703D" w:rsidRDefault="005742C4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C11B5" w:rsidRPr="00EA703D" w14:paraId="48F17607" w14:textId="77777777" w:rsidTr="007111B1">
        <w:tc>
          <w:tcPr>
            <w:tcW w:w="3510" w:type="dxa"/>
            <w:gridSpan w:val="2"/>
          </w:tcPr>
          <w:p w14:paraId="6895E8E1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b/>
              </w:rPr>
              <w:t xml:space="preserve">Ex-Governors serving in last 12 months </w:t>
            </w:r>
          </w:p>
        </w:tc>
        <w:tc>
          <w:tcPr>
            <w:tcW w:w="1701" w:type="dxa"/>
          </w:tcPr>
          <w:p w14:paraId="5A13F8BF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3A9EA3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E4B89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3B8A6FD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</w:tr>
      <w:tr w:rsidR="005C11B5" w:rsidRPr="00EA703D" w14:paraId="545D037D" w14:textId="77777777" w:rsidTr="007111B1">
        <w:tc>
          <w:tcPr>
            <w:tcW w:w="3510" w:type="dxa"/>
            <w:gridSpan w:val="2"/>
          </w:tcPr>
          <w:p w14:paraId="2BA12F36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19CE36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CD2735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B6603F5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63B29077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</w:tr>
      <w:tr w:rsidR="005C11B5" w:rsidRPr="00EA703D" w14:paraId="149EAD41" w14:textId="77777777" w:rsidTr="007111B1">
        <w:tc>
          <w:tcPr>
            <w:tcW w:w="1809" w:type="dxa"/>
          </w:tcPr>
          <w:p w14:paraId="0DCF4ED0" w14:textId="45C034B8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Martin Donnelly</w:t>
            </w:r>
          </w:p>
        </w:tc>
        <w:tc>
          <w:tcPr>
            <w:tcW w:w="1701" w:type="dxa"/>
          </w:tcPr>
          <w:p w14:paraId="650F303E" w14:textId="799032FC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12BA9A96" w14:textId="37551709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0D044B0" w14:textId="7EC3F4C0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Stepped down</w:t>
            </w:r>
          </w:p>
          <w:p w14:paraId="3E916708" w14:textId="7772F952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26/2/2019</w:t>
            </w:r>
          </w:p>
          <w:p w14:paraId="1BC91ABA" w14:textId="56619513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1307D2" w14:textId="401A949E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</w:tcPr>
          <w:p w14:paraId="2E1FCA3F" w14:textId="407F17C0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6</w:t>
            </w:r>
          </w:p>
        </w:tc>
      </w:tr>
      <w:tr w:rsidR="005C11B5" w:rsidRPr="00EA703D" w14:paraId="0B2F1880" w14:textId="77777777" w:rsidTr="005742C4">
        <w:tc>
          <w:tcPr>
            <w:tcW w:w="1809" w:type="dxa"/>
          </w:tcPr>
          <w:p w14:paraId="21775D7E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Elizabeth Jackson</w:t>
            </w:r>
          </w:p>
          <w:p w14:paraId="7B4A5C1C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(SEN Governor)</w:t>
            </w:r>
          </w:p>
        </w:tc>
        <w:tc>
          <w:tcPr>
            <w:tcW w:w="1701" w:type="dxa"/>
          </w:tcPr>
          <w:p w14:paraId="6EBCA29B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14:paraId="55B70347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  <w:p w14:paraId="69059514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(nominated by LA)</w:t>
            </w:r>
          </w:p>
        </w:tc>
        <w:tc>
          <w:tcPr>
            <w:tcW w:w="1418" w:type="dxa"/>
          </w:tcPr>
          <w:p w14:paraId="459A68F3" w14:textId="77777777" w:rsidR="005C11B5" w:rsidRDefault="0039746F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Stepped down</w:t>
            </w:r>
          </w:p>
          <w:p w14:paraId="0E76556B" w14:textId="47A79873" w:rsidR="0039746F" w:rsidRPr="00EA703D" w:rsidRDefault="00A61F0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18/6/2019</w:t>
            </w:r>
          </w:p>
        </w:tc>
        <w:tc>
          <w:tcPr>
            <w:tcW w:w="1417" w:type="dxa"/>
          </w:tcPr>
          <w:p w14:paraId="6CB793FA" w14:textId="55A28280" w:rsidR="005C11B5" w:rsidRPr="00EA703D" w:rsidRDefault="002F3A1F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</w:tcPr>
          <w:p w14:paraId="59B4E12B" w14:textId="6EA0D131" w:rsidR="005C11B5" w:rsidRPr="00EA703D" w:rsidRDefault="002F3A1F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36B2A" w:rsidRPr="00EA703D" w14:paraId="53C360C3" w14:textId="77777777" w:rsidTr="005742C4">
        <w:tc>
          <w:tcPr>
            <w:tcW w:w="1809" w:type="dxa"/>
          </w:tcPr>
          <w:p w14:paraId="1A74A247" w14:textId="77777777" w:rsidR="00E36B2A" w:rsidRPr="00EA703D" w:rsidRDefault="00E36B2A" w:rsidP="00DF4B78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Sana Mirza</w:t>
            </w:r>
          </w:p>
        </w:tc>
        <w:tc>
          <w:tcPr>
            <w:tcW w:w="1701" w:type="dxa"/>
          </w:tcPr>
          <w:p w14:paraId="0782322C" w14:textId="77777777" w:rsidR="00E36B2A" w:rsidRPr="00EA703D" w:rsidRDefault="00E36B2A" w:rsidP="00DF4B78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28CB7430" w14:textId="77777777" w:rsidR="00E36B2A" w:rsidRPr="00EA703D" w:rsidRDefault="00E36B2A" w:rsidP="00DF4B78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14:paraId="013F997E" w14:textId="77777777" w:rsidR="00E36B2A" w:rsidRDefault="00A61F02" w:rsidP="00DF4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Stepped down</w:t>
            </w:r>
          </w:p>
          <w:p w14:paraId="203523BD" w14:textId="038D11EC" w:rsidR="00A61F02" w:rsidRPr="00EA703D" w:rsidRDefault="002B5D1A" w:rsidP="00DF4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4/6/2019</w:t>
            </w:r>
          </w:p>
        </w:tc>
        <w:tc>
          <w:tcPr>
            <w:tcW w:w="1417" w:type="dxa"/>
          </w:tcPr>
          <w:p w14:paraId="31A8DC62" w14:textId="77777777" w:rsidR="00E36B2A" w:rsidRPr="00EA703D" w:rsidRDefault="00E36B2A" w:rsidP="00DF4B78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0</w:t>
            </w:r>
          </w:p>
        </w:tc>
        <w:tc>
          <w:tcPr>
            <w:tcW w:w="1196" w:type="dxa"/>
          </w:tcPr>
          <w:p w14:paraId="361B6375" w14:textId="77777777" w:rsidR="00E36B2A" w:rsidRPr="00EA703D" w:rsidRDefault="00E36B2A" w:rsidP="00DF4B78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4</w:t>
            </w:r>
          </w:p>
        </w:tc>
      </w:tr>
      <w:tr w:rsidR="005C11B5" w14:paraId="04C69E11" w14:textId="77777777" w:rsidTr="007111B1">
        <w:tc>
          <w:tcPr>
            <w:tcW w:w="1809" w:type="dxa"/>
          </w:tcPr>
          <w:p w14:paraId="30A26226" w14:textId="4439CB2C" w:rsidR="005C11B5" w:rsidRPr="00EA703D" w:rsidRDefault="005C11B5" w:rsidP="005C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9C1CA7" w14:textId="04EE4781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040C21" w14:textId="1CF1D7BE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52498C" w14:textId="315820DF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DDC477D" w14:textId="4794C50B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36AF7920" w14:textId="66BEFA4A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A92B2" w14:textId="77777777" w:rsidR="00343300" w:rsidRDefault="00343300"/>
    <w:sectPr w:rsidR="0034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80"/>
    <w:rsid w:val="0002392A"/>
    <w:rsid w:val="00053833"/>
    <w:rsid w:val="000A7595"/>
    <w:rsid w:val="000E4B5A"/>
    <w:rsid w:val="00164EED"/>
    <w:rsid w:val="001C2BED"/>
    <w:rsid w:val="001C305D"/>
    <w:rsid w:val="001D5457"/>
    <w:rsid w:val="002156C6"/>
    <w:rsid w:val="002165DA"/>
    <w:rsid w:val="0023198D"/>
    <w:rsid w:val="00263A39"/>
    <w:rsid w:val="002645C8"/>
    <w:rsid w:val="002B5D1A"/>
    <w:rsid w:val="002B6997"/>
    <w:rsid w:val="002E06D4"/>
    <w:rsid w:val="002E45F5"/>
    <w:rsid w:val="002F3A1F"/>
    <w:rsid w:val="00324018"/>
    <w:rsid w:val="00343300"/>
    <w:rsid w:val="0039746F"/>
    <w:rsid w:val="00555AC1"/>
    <w:rsid w:val="005742C4"/>
    <w:rsid w:val="005B5E59"/>
    <w:rsid w:val="005C11B5"/>
    <w:rsid w:val="00644480"/>
    <w:rsid w:val="007111B1"/>
    <w:rsid w:val="00717301"/>
    <w:rsid w:val="00791FB9"/>
    <w:rsid w:val="007E4AD8"/>
    <w:rsid w:val="008755EB"/>
    <w:rsid w:val="008C1A52"/>
    <w:rsid w:val="0090779C"/>
    <w:rsid w:val="009664F5"/>
    <w:rsid w:val="009712CC"/>
    <w:rsid w:val="009F0C35"/>
    <w:rsid w:val="009F7C56"/>
    <w:rsid w:val="00A61F02"/>
    <w:rsid w:val="00A70B54"/>
    <w:rsid w:val="00A96B3B"/>
    <w:rsid w:val="00AC723E"/>
    <w:rsid w:val="00AE4084"/>
    <w:rsid w:val="00AF0F9C"/>
    <w:rsid w:val="00B131C8"/>
    <w:rsid w:val="00B136B6"/>
    <w:rsid w:val="00B40C76"/>
    <w:rsid w:val="00B81CB6"/>
    <w:rsid w:val="00BD51E0"/>
    <w:rsid w:val="00C11255"/>
    <w:rsid w:val="00C4522A"/>
    <w:rsid w:val="00C86D26"/>
    <w:rsid w:val="00D33039"/>
    <w:rsid w:val="00DB28BB"/>
    <w:rsid w:val="00E36B2A"/>
    <w:rsid w:val="00E64EED"/>
    <w:rsid w:val="00EA703D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41A9"/>
  <w15:docId w15:val="{602C09B3-222A-4CB7-BE1C-275C339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2</cp:revision>
  <dcterms:created xsi:type="dcterms:W3CDTF">2019-09-27T10:02:00Z</dcterms:created>
  <dcterms:modified xsi:type="dcterms:W3CDTF">2019-09-27T10:02:00Z</dcterms:modified>
</cp:coreProperties>
</file>