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602" w:rsidRDefault="00292602" w:rsidP="00292602">
      <w:pPr>
        <w:jc w:val="center"/>
        <w:rPr>
          <w:b/>
          <w:u w:val="single"/>
        </w:rPr>
      </w:pPr>
      <w:bookmarkStart w:id="0" w:name="_GoBack"/>
      <w:bookmarkEnd w:id="0"/>
      <w:r>
        <w:rPr>
          <w:b/>
          <w:u w:val="single"/>
        </w:rPr>
        <w:t>Home Learning</w:t>
      </w:r>
    </w:p>
    <w:p w:rsidR="00292602" w:rsidRPr="00292602" w:rsidRDefault="00292602" w:rsidP="00292602">
      <w:r>
        <w:t xml:space="preserve">Below are a list of possible activities which you could do at home with your child. This is </w:t>
      </w:r>
      <w:r w:rsidRPr="00292602">
        <w:rPr>
          <w:u w:val="single"/>
        </w:rPr>
        <w:t>not</w:t>
      </w:r>
      <w:r>
        <w:t xml:space="preserve"> compulsory it is just some suggestions of things that your child would benefit from being able to do and if they are unable to come to school you may have time to help teach them some of these skills. If your child is already able to do something just ignore it and choose something else as this is a list for the whole class.</w:t>
      </w:r>
    </w:p>
    <w:p w:rsidR="00F0720F" w:rsidRPr="008C7766" w:rsidRDefault="00F0720F">
      <w:pPr>
        <w:rPr>
          <w:b/>
          <w:u w:val="single"/>
        </w:rPr>
      </w:pPr>
      <w:r w:rsidRPr="008C7766">
        <w:rPr>
          <w:b/>
          <w:u w:val="single"/>
        </w:rPr>
        <w:t>Life Skills Learning:</w:t>
      </w:r>
    </w:p>
    <w:p w:rsidR="00F0720F" w:rsidRDefault="00F0720F">
      <w:r>
        <w:t>Brushing hair</w:t>
      </w:r>
    </w:p>
    <w:p w:rsidR="00F0720F" w:rsidRDefault="00292602">
      <w:r>
        <w:t>Tie</w:t>
      </w:r>
      <w:r w:rsidR="00F0720F">
        <w:t xml:space="preserve"> shoelaces</w:t>
      </w:r>
    </w:p>
    <w:p w:rsidR="00F0720F" w:rsidRDefault="008C7766">
      <w:r>
        <w:t>L</w:t>
      </w:r>
      <w:r w:rsidR="00F0720F">
        <w:t>earning to do zips up</w:t>
      </w:r>
      <w:r>
        <w:t xml:space="preserve"> and/or buttons done up and undone</w:t>
      </w:r>
    </w:p>
    <w:p w:rsidR="008C7766" w:rsidRDefault="008C7766">
      <w:r>
        <w:t>Dressing and undressing independently</w:t>
      </w:r>
    </w:p>
    <w:p w:rsidR="00F0720F" w:rsidRDefault="00F0720F">
      <w:r>
        <w:t>Using a knife and fork correctly</w:t>
      </w:r>
    </w:p>
    <w:p w:rsidR="00F0720F" w:rsidRDefault="00F0720F">
      <w:r>
        <w:t>Naming money coins (spread them out ask them to find a coin, or show them a coin ask what it is.)</w:t>
      </w:r>
    </w:p>
    <w:p w:rsidR="00F0720F" w:rsidRDefault="00F0720F">
      <w:r>
        <w:t xml:space="preserve">Helping to do the clothes washing (filling the machine, putting the detergent in, pressing the button, taking the clothes out, pegging them up, putting on coat hangers, folding them up, </w:t>
      </w:r>
      <w:r w:rsidR="008C7766">
        <w:t>matching pairs of socks and putting</w:t>
      </w:r>
      <w:r>
        <w:t xml:space="preserve"> them in draws or wardrobe)</w:t>
      </w:r>
    </w:p>
    <w:p w:rsidR="00F0720F" w:rsidRDefault="00CA41FB">
      <w:r>
        <w:t>Using scissors – cutting around pictures, cutting shapes, cutting curves and corners</w:t>
      </w:r>
    </w:p>
    <w:p w:rsidR="00CA41FB" w:rsidRDefault="00CA41FB"/>
    <w:p w:rsidR="00F0720F" w:rsidRPr="008C7766" w:rsidRDefault="00F0720F">
      <w:pPr>
        <w:rPr>
          <w:b/>
          <w:u w:val="single"/>
        </w:rPr>
      </w:pPr>
      <w:r w:rsidRPr="008C7766">
        <w:rPr>
          <w:b/>
          <w:u w:val="single"/>
        </w:rPr>
        <w:t>Academic Learning:</w:t>
      </w:r>
    </w:p>
    <w:p w:rsidR="00F0720F" w:rsidRDefault="008C7766">
      <w:r>
        <w:t>Writing their name</w:t>
      </w:r>
    </w:p>
    <w:p w:rsidR="008C7766" w:rsidRDefault="008C7766">
      <w:r>
        <w:t xml:space="preserve">Counting objects or stairs </w:t>
      </w:r>
    </w:p>
    <w:p w:rsidR="008C7766" w:rsidRDefault="008C7766">
      <w:r>
        <w:t>Writing numbers</w:t>
      </w:r>
    </w:p>
    <w:p w:rsidR="008C7766" w:rsidRDefault="008C7766">
      <w:r>
        <w:t>Blending letters to read short 3 letter words</w:t>
      </w:r>
    </w:p>
    <w:p w:rsidR="008C7766" w:rsidRDefault="008C7766">
      <w:r>
        <w:t>Saying what they like/don’t like in sentences when eating or playing</w:t>
      </w:r>
    </w:p>
    <w:p w:rsidR="008C7766" w:rsidRDefault="008C7766">
      <w:r>
        <w:t>Make/copy/extend patterns with lego, coloured pegs or coloured bits of paper</w:t>
      </w:r>
    </w:p>
    <w:p w:rsidR="008C7766" w:rsidRDefault="008C7766">
      <w:r>
        <w:t>Naming and finding shapes around the house (2D and 3D)</w:t>
      </w:r>
    </w:p>
    <w:p w:rsidR="008C7766" w:rsidRDefault="008C7766"/>
    <w:p w:rsidR="00F0720F" w:rsidRPr="008C7766" w:rsidRDefault="00F0720F">
      <w:pPr>
        <w:rPr>
          <w:b/>
          <w:u w:val="single"/>
        </w:rPr>
      </w:pPr>
      <w:r w:rsidRPr="008C7766">
        <w:rPr>
          <w:b/>
          <w:u w:val="single"/>
        </w:rPr>
        <w:t>Internet Based Learning:</w:t>
      </w:r>
    </w:p>
    <w:p w:rsidR="00AA6439" w:rsidRDefault="00A91880">
      <w:hyperlink r:id="rId4" w:history="1">
        <w:r w:rsidR="00F0720F">
          <w:rPr>
            <w:rStyle w:val="Hyperlink"/>
          </w:rPr>
          <w:t>https://www.poissonrouge.com/members/bravenewfish</w:t>
        </w:r>
      </w:hyperlink>
    </w:p>
    <w:p w:rsidR="00F0720F" w:rsidRDefault="00F0720F" w:rsidP="00F0720F">
      <w:pPr>
        <w:pStyle w:val="PlainText"/>
      </w:pPr>
      <w:r>
        <w:t>login: corona2020</w:t>
      </w:r>
    </w:p>
    <w:p w:rsidR="00F0720F" w:rsidRDefault="00F0720F" w:rsidP="00F0720F">
      <w:pPr>
        <w:pStyle w:val="PlainText"/>
      </w:pPr>
      <w:r>
        <w:t>password: corona2020</w:t>
      </w:r>
    </w:p>
    <w:p w:rsidR="00F0720F" w:rsidRDefault="00F0720F"/>
    <w:sectPr w:rsidR="00F072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65"/>
    <w:rsid w:val="00292602"/>
    <w:rsid w:val="005B1A65"/>
    <w:rsid w:val="008C7766"/>
    <w:rsid w:val="00A91880"/>
    <w:rsid w:val="00AA6439"/>
    <w:rsid w:val="00CA41FB"/>
    <w:rsid w:val="00F07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D57A3-CBFC-4A63-815D-70FBC5E7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720F"/>
    <w:rPr>
      <w:color w:val="0563C1" w:themeColor="hyperlink"/>
      <w:u w:val="single"/>
    </w:rPr>
  </w:style>
  <w:style w:type="paragraph" w:styleId="PlainText">
    <w:name w:val="Plain Text"/>
    <w:basedOn w:val="Normal"/>
    <w:link w:val="PlainTextChar"/>
    <w:uiPriority w:val="99"/>
    <w:semiHidden/>
    <w:unhideWhenUsed/>
    <w:rsid w:val="00F0720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072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72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issonrouge.com/members/bravenewf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Robson</dc:creator>
  <cp:keywords/>
  <dc:description/>
  <cp:lastModifiedBy>Catherine Barker</cp:lastModifiedBy>
  <cp:revision>2</cp:revision>
  <dcterms:created xsi:type="dcterms:W3CDTF">2020-03-18T14:29:00Z</dcterms:created>
  <dcterms:modified xsi:type="dcterms:W3CDTF">2020-03-18T14:29:00Z</dcterms:modified>
</cp:coreProperties>
</file>