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D72" w:rsidRDefault="00485D1A">
      <w:bookmarkStart w:id="0" w:name="_GoBack"/>
      <w:r>
        <w:rPr>
          <w:noProof/>
          <w:lang w:eastAsia="en-GB"/>
        </w:rPr>
        <w:drawing>
          <wp:inline distT="0" distB="0" distL="0" distR="0">
            <wp:extent cx="6190761" cy="4643071"/>
            <wp:effectExtent l="0" t="6985" r="0" b="0"/>
            <wp:docPr id="2" name="Picture 2" descr="C:\Users\jmalczewska.313\AppData\Local\Microsoft\Windows\INetCache\Content.Word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alczewska.313\AppData\Local\Microsoft\Windows\INetCache\Content.Word\IMG_7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4882" cy="46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055356" cy="3792100"/>
            <wp:effectExtent l="3175" t="0" r="0" b="0"/>
            <wp:docPr id="4" name="Picture 4" descr="C:\Users\jmalczewska.313\AppData\Local\Microsoft\Windows\INetCache\Content.Word\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malczewska.313\AppData\Local\Microsoft\Windows\INetCache\Content.Word\IMG_7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2749" cy="37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7264" cy="4206092"/>
            <wp:effectExtent l="0" t="4128" r="8573" b="8572"/>
            <wp:docPr id="3" name="Picture 3" descr="C:\Users\jmalczewska.313\AppData\Local\Microsoft\Windows\INetCache\Content.Word\I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alczewska.313\AppData\Local\Microsoft\Windows\INetCache\Content.Word\IMG_7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466" cy="42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85D1A" w:rsidRDefault="00485D1A"/>
    <w:p w:rsidR="00485D1A" w:rsidRDefault="00485D1A">
      <w:r>
        <w:rPr>
          <w:noProof/>
          <w:lang w:eastAsia="en-GB"/>
        </w:rPr>
        <w:lastRenderedPageBreak/>
        <w:drawing>
          <wp:inline distT="0" distB="0" distL="0" distR="0">
            <wp:extent cx="5731510" cy="4299291"/>
            <wp:effectExtent l="0" t="7620" r="0" b="0"/>
            <wp:docPr id="7" name="Picture 7" descr="C:\Users\jmalczewska.313\AppData\Local\Microsoft\Windows\INetCache\Content.Word\IMG_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malczewska.313\AppData\Local\Microsoft\Windows\INetCache\Content.Word\IMG_7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D1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BC2" w:rsidRDefault="00F13BC2" w:rsidP="00485D1A">
      <w:pPr>
        <w:spacing w:after="0" w:line="240" w:lineRule="auto"/>
      </w:pPr>
      <w:r>
        <w:separator/>
      </w:r>
    </w:p>
  </w:endnote>
  <w:endnote w:type="continuationSeparator" w:id="0">
    <w:p w:rsidR="00F13BC2" w:rsidRDefault="00F13BC2" w:rsidP="00485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BC2" w:rsidRDefault="00F13BC2" w:rsidP="00485D1A">
      <w:pPr>
        <w:spacing w:after="0" w:line="240" w:lineRule="auto"/>
      </w:pPr>
      <w:r>
        <w:separator/>
      </w:r>
    </w:p>
  </w:footnote>
  <w:footnote w:type="continuationSeparator" w:id="0">
    <w:p w:rsidR="00F13BC2" w:rsidRDefault="00F13BC2" w:rsidP="00485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D1A" w:rsidRDefault="00485D1A" w:rsidP="00485D1A">
    <w:pPr>
      <w:pStyle w:val="Header"/>
      <w:tabs>
        <w:tab w:val="clear" w:pos="4513"/>
        <w:tab w:val="clear" w:pos="9026"/>
        <w:tab w:val="left" w:pos="1897"/>
      </w:tabs>
    </w:pPr>
    <w:r>
      <w:t>Physical Literacy</w:t>
    </w:r>
    <w:r>
      <w:tab/>
    </w:r>
  </w:p>
  <w:p w:rsidR="00485D1A" w:rsidRDefault="00485D1A" w:rsidP="00485D1A">
    <w:pPr>
      <w:pStyle w:val="Header"/>
      <w:tabs>
        <w:tab w:val="clear" w:pos="4513"/>
        <w:tab w:val="clear" w:pos="9026"/>
        <w:tab w:val="left" w:pos="1897"/>
      </w:tabs>
    </w:pPr>
  </w:p>
  <w:p w:rsidR="00485D1A" w:rsidRDefault="00485D1A" w:rsidP="00485D1A">
    <w:pPr>
      <w:pStyle w:val="Header"/>
      <w:tabs>
        <w:tab w:val="clear" w:pos="4513"/>
        <w:tab w:val="clear" w:pos="9026"/>
        <w:tab w:val="left" w:pos="1897"/>
      </w:tabs>
    </w:pPr>
  </w:p>
  <w:p w:rsidR="00485D1A" w:rsidRDefault="00485D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1A"/>
    <w:rsid w:val="00485D1A"/>
    <w:rsid w:val="009272F9"/>
    <w:rsid w:val="00D46533"/>
    <w:rsid w:val="00F1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01D6F"/>
  <w15:chartTrackingRefBased/>
  <w15:docId w15:val="{B22C8DF6-60A8-4D44-93A2-8E45C9D9B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5D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D1A"/>
  </w:style>
  <w:style w:type="paragraph" w:styleId="Footer">
    <w:name w:val="footer"/>
    <w:basedOn w:val="Normal"/>
    <w:link w:val="FooterChar"/>
    <w:uiPriority w:val="99"/>
    <w:unhideWhenUsed/>
    <w:rsid w:val="00485D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Malczewska</dc:creator>
  <cp:keywords/>
  <dc:description/>
  <cp:lastModifiedBy>Joanna Malczewska</cp:lastModifiedBy>
  <cp:revision>1</cp:revision>
  <dcterms:created xsi:type="dcterms:W3CDTF">2020-03-20T14:26:00Z</dcterms:created>
  <dcterms:modified xsi:type="dcterms:W3CDTF">2020-03-20T14:33:00Z</dcterms:modified>
</cp:coreProperties>
</file>