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52" w:rsidRPr="000C7252" w:rsidRDefault="000C7252">
      <w:pPr>
        <w:rPr>
          <w:b/>
          <w:sz w:val="28"/>
          <w:szCs w:val="28"/>
          <w:u w:val="single"/>
        </w:rPr>
      </w:pPr>
      <w:r w:rsidRPr="000C7252">
        <w:rPr>
          <w:b/>
          <w:sz w:val="28"/>
          <w:szCs w:val="28"/>
          <w:u w:val="single"/>
        </w:rPr>
        <w:t>Singing Hands</w:t>
      </w:r>
    </w:p>
    <w:p w:rsidR="000C7252" w:rsidRPr="000C7252" w:rsidRDefault="000C7252">
      <w:pPr>
        <w:rPr>
          <w:sz w:val="28"/>
          <w:szCs w:val="28"/>
        </w:rPr>
      </w:pPr>
      <w:bookmarkStart w:id="0" w:name="_GoBack"/>
      <w:bookmarkEnd w:id="0"/>
    </w:p>
    <w:p w:rsidR="000C7252" w:rsidRPr="000C7252" w:rsidRDefault="000C7252">
      <w:pPr>
        <w:rPr>
          <w:sz w:val="28"/>
          <w:szCs w:val="28"/>
        </w:rPr>
      </w:pPr>
      <w:r w:rsidRPr="000C7252">
        <w:rPr>
          <w:sz w:val="28"/>
          <w:szCs w:val="28"/>
        </w:rPr>
        <w:t>Singing Hands are offering live sessions via ‘Zoom’ at 10.30am on selected dates. Join them for half an hour of fun Makaton signed rhymes &amp; action songs with a few pop songs for older children too! Grab some props such as toy animals, colourful scarves or ribbons, a shaker and a drum (or a saucepan and wooden spoon) to replicate the sensory elements that we can’t provide through a screen. Each week will follow the same structure but feature a different combination of songs. Happy signing</w:t>
      </w:r>
    </w:p>
    <w:p w:rsidR="000C7252" w:rsidRPr="000C7252" w:rsidRDefault="000C7252">
      <w:pPr>
        <w:rPr>
          <w:sz w:val="28"/>
          <w:szCs w:val="28"/>
        </w:rPr>
      </w:pPr>
    </w:p>
    <w:p w:rsidR="000C7252" w:rsidRPr="000C7252" w:rsidRDefault="000C7252">
      <w:pPr>
        <w:rPr>
          <w:sz w:val="28"/>
          <w:szCs w:val="28"/>
        </w:rPr>
      </w:pPr>
      <w:r w:rsidRPr="000C7252">
        <w:rPr>
          <w:sz w:val="28"/>
          <w:szCs w:val="28"/>
        </w:rPr>
        <w:t xml:space="preserve">You can book onto the sessions (for a small fee) using the link below. </w:t>
      </w:r>
    </w:p>
    <w:p w:rsidR="000C7252" w:rsidRDefault="000C7252"/>
    <w:p w:rsidR="00F458D3" w:rsidRDefault="000C7252">
      <w:hyperlink r:id="rId4" w:history="1">
        <w:r w:rsidRPr="0046107C">
          <w:rPr>
            <w:rStyle w:val="Hyperlink"/>
          </w:rPr>
          <w:t>https://singinghands.co.uk/what-we-do/forthcoming-events/</w:t>
        </w:r>
      </w:hyperlink>
    </w:p>
    <w:p w:rsidR="000C7252" w:rsidRDefault="000C7252"/>
    <w:p w:rsidR="000C7252" w:rsidRDefault="000C7252"/>
    <w:p w:rsidR="000C7252" w:rsidRDefault="000C7252"/>
    <w:p w:rsidR="000C7252" w:rsidRDefault="000C7252"/>
    <w:p w:rsidR="000C7252" w:rsidRDefault="000C7252"/>
    <w:sectPr w:rsidR="000C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2"/>
    <w:rsid w:val="000C7252"/>
    <w:rsid w:val="00F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6B7E"/>
  <w15:chartTrackingRefBased/>
  <w15:docId w15:val="{1E699B3E-70DB-4B2A-B837-48453193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ginghands.co.uk/what-we-do/forthcoming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1</cp:revision>
  <dcterms:created xsi:type="dcterms:W3CDTF">2020-04-29T09:47:00Z</dcterms:created>
  <dcterms:modified xsi:type="dcterms:W3CDTF">2020-04-29T09:51:00Z</dcterms:modified>
</cp:coreProperties>
</file>