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3836D3" w14:textId="77777777" w:rsidR="00081086" w:rsidRPr="00081086" w:rsidRDefault="00081086" w:rsidP="0008108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GB"/>
        </w:rPr>
      </w:pPr>
    </w:p>
    <w:tbl>
      <w:tblPr>
        <w:tblW w:w="936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152"/>
        <w:gridCol w:w="4965"/>
        <w:gridCol w:w="3823"/>
      </w:tblGrid>
      <w:tr w:rsidR="00081086" w:rsidRPr="00081086" w14:paraId="6564C198" w14:textId="77777777" w:rsidTr="00081086">
        <w:trPr>
          <w:trHeight w:val="420"/>
        </w:trPr>
        <w:tc>
          <w:tcPr>
            <w:tcW w:w="0" w:type="auto"/>
            <w:gridSpan w:val="3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7D9C34D5" w14:textId="77777777" w:rsidR="00081086" w:rsidRPr="00081086" w:rsidRDefault="00081086" w:rsidP="0008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60"/>
                <w:szCs w:val="60"/>
                <w:lang w:eastAsia="en-GB"/>
              </w:rPr>
              <w:t>Sensory Play Ideas</w:t>
            </w:r>
          </w:p>
          <w:p w14:paraId="6CA3DD11" w14:textId="77777777" w:rsidR="00081086" w:rsidRPr="00081086" w:rsidRDefault="00081086" w:rsidP="0008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There is so much to learn from sensory play and </w:t>
            </w:r>
            <w:proofErr w:type="gramStart"/>
            <w:r w:rsidRPr="00081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it’s</w:t>
            </w:r>
            <w:proofErr w:type="gramEnd"/>
            <w:r w:rsidRPr="00081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a great way to keep your kids engaged and motivated. Get them to help with making the resources - if you have older kids at </w:t>
            </w:r>
            <w:proofErr w:type="gramStart"/>
            <w:r w:rsidRPr="00081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>home</w:t>
            </w:r>
            <w:proofErr w:type="gramEnd"/>
            <w:r w:rsidRPr="00081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sz w:val="20"/>
                <w:szCs w:val="20"/>
                <w:lang w:eastAsia="en-GB"/>
              </w:rPr>
              <w:t xml:space="preserve"> they can help follow recipes/ instructions etc. too - get the whole family involved! You could even get your older kids to write their own recipes/ review the different activities - or you could even film a family blog to share with friends the activities you like the most. Use these as a guide, but feel free to find your own alternatives/ adapt and change the activities…. Especially be creative if ingredients are hard to track down - and make sure to let others know the solutions you find! </w:t>
            </w:r>
          </w:p>
        </w:tc>
      </w:tr>
      <w:tr w:rsidR="00081086" w:rsidRPr="00081086" w14:paraId="1B8EC0AE" w14:textId="77777777" w:rsidTr="000810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7E6B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563DE20" w14:textId="77777777" w:rsidR="00081086" w:rsidRPr="00081086" w:rsidRDefault="00081086" w:rsidP="0008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Very Messy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E599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34D5FC5" w14:textId="77777777" w:rsidR="00081086" w:rsidRPr="00081086" w:rsidRDefault="00081086" w:rsidP="0008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Slightly Messy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B6D7A8"/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A5FE2DC" w14:textId="77777777" w:rsidR="00081086" w:rsidRPr="00081086" w:rsidRDefault="00081086" w:rsidP="0008108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b/>
                <w:bCs/>
                <w:color w:val="000000"/>
                <w:lang w:eastAsia="en-GB"/>
              </w:rPr>
              <w:t>No Mess</w:t>
            </w:r>
          </w:p>
        </w:tc>
      </w:tr>
      <w:tr w:rsidR="00081086" w:rsidRPr="00081086" w14:paraId="6482B438" w14:textId="77777777" w:rsidTr="000810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E8293E0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Shaving Foam</w:t>
            </w:r>
          </w:p>
          <w:p w14:paraId="026FC8DA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Activities:</w:t>
            </w:r>
          </w:p>
          <w:p w14:paraId="157909D2" w14:textId="77777777" w:rsidR="00081086" w:rsidRPr="00081086" w:rsidRDefault="00081086" w:rsidP="00081086">
            <w:pPr>
              <w:numPr>
                <w:ilvl w:val="0"/>
                <w:numId w:val="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Writing/ Mark Making </w:t>
            </w:r>
            <w:hyperlink r:id="rId5" w:history="1">
              <w:r w:rsidRPr="0008108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en-GB"/>
                </w:rPr>
                <w:t>https://www.youtube.com/watch?v=NM-KbR6lCDE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F7A80BA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Playdough</w:t>
            </w:r>
          </w:p>
          <w:p w14:paraId="79A93C54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Recipe: </w:t>
            </w:r>
            <w:hyperlink r:id="rId6" w:history="1">
              <w:r w:rsidRPr="0008108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en-GB"/>
                </w:rPr>
                <w:t>https://www.bbcgoodfood.com/howto/guide/playdough-recipe</w:t>
              </w:r>
            </w:hyperlink>
          </w:p>
          <w:p w14:paraId="6C7C5DC5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Activities:</w:t>
            </w:r>
          </w:p>
          <w:p w14:paraId="7A26471F" w14:textId="77777777" w:rsidR="00081086" w:rsidRPr="00081086" w:rsidRDefault="00081086" w:rsidP="0008108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Dough disco </w:t>
            </w:r>
            <w:hyperlink r:id="rId7" w:history="1">
              <w:r w:rsidRPr="0008108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en-GB"/>
                </w:rPr>
                <w:t>https://www.youtube.com/watch?v=DrBsNhwxzgc</w:t>
              </w:r>
            </w:hyperlink>
          </w:p>
          <w:p w14:paraId="29837A82" w14:textId="77777777" w:rsidR="00081086" w:rsidRPr="00081086" w:rsidRDefault="00081086" w:rsidP="00081086">
            <w:pPr>
              <w:numPr>
                <w:ilvl w:val="0"/>
                <w:numId w:val="2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Playdough mats </w:t>
            </w:r>
            <w:hyperlink r:id="rId8" w:history="1">
              <w:r w:rsidRPr="0008108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en-GB"/>
                </w:rPr>
                <w:t>https://www.playdoughtoplato.com/100-free-playdough-mats/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3FF85A6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Paint Sensory Bags</w:t>
            </w:r>
          </w:p>
          <w:p w14:paraId="6CB70286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Instructions: </w:t>
            </w:r>
            <w:hyperlink r:id="rId9" w:history="1">
              <w:r w:rsidRPr="0008108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en-GB"/>
                </w:rPr>
                <w:t>https://www.youtube.com/watch?v=OOXaRtp8bTA</w:t>
              </w:r>
            </w:hyperlink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:</w:t>
            </w:r>
          </w:p>
          <w:p w14:paraId="43E8CAFC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Activities:</w:t>
            </w:r>
          </w:p>
          <w:p w14:paraId="54C00C93" w14:textId="77777777" w:rsidR="00081086" w:rsidRPr="00081086" w:rsidRDefault="00081086" w:rsidP="0008108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Mixing colours</w:t>
            </w:r>
          </w:p>
          <w:p w14:paraId="66AF33E0" w14:textId="77777777" w:rsidR="00081086" w:rsidRPr="00081086" w:rsidRDefault="00081086" w:rsidP="0008108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Mark making/ Writing</w:t>
            </w:r>
          </w:p>
          <w:p w14:paraId="6A65F55C" w14:textId="77777777" w:rsidR="00081086" w:rsidRPr="00081086" w:rsidRDefault="00081086" w:rsidP="00081086">
            <w:pPr>
              <w:numPr>
                <w:ilvl w:val="0"/>
                <w:numId w:val="3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Uncover hidden pictures (stick a page beneath the bag)</w:t>
            </w:r>
          </w:p>
        </w:tc>
      </w:tr>
      <w:tr w:rsidR="00081086" w:rsidRPr="00081086" w14:paraId="54BE3D9D" w14:textId="77777777" w:rsidTr="000810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548B478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Finger Painting</w:t>
            </w:r>
          </w:p>
          <w:p w14:paraId="51401731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Activities:</w:t>
            </w:r>
          </w:p>
          <w:p w14:paraId="22C6841A" w14:textId="77777777" w:rsidR="00081086" w:rsidRPr="00081086" w:rsidRDefault="00081086" w:rsidP="0008108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Free mark making - just let them be creative and explore</w:t>
            </w:r>
          </w:p>
          <w:p w14:paraId="34C68FFE" w14:textId="77777777" w:rsidR="00081086" w:rsidRPr="00081086" w:rsidRDefault="00081086" w:rsidP="00081086">
            <w:pPr>
              <w:numPr>
                <w:ilvl w:val="0"/>
                <w:numId w:val="4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Finger pictures </w:t>
            </w:r>
            <w:hyperlink r:id="rId10" w:history="1">
              <w:r w:rsidRPr="0008108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en-GB"/>
                </w:rPr>
                <w:t>https://www.momjunction.com/articles/finger-and-thumb-painting-ideas-for-kids_00382401/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08EE61B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Coloured Rice/ Pasta/ Spaghetti/ Cereal</w:t>
            </w:r>
          </w:p>
          <w:p w14:paraId="451E63B0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Rice: </w:t>
            </w:r>
            <w:hyperlink r:id="rId11" w:history="1">
              <w:r w:rsidRPr="0008108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en-GB"/>
                </w:rPr>
                <w:t>https://littlebinsforlittlehands.com/dye-rice-sensory-play-colored-rice/</w:t>
              </w:r>
            </w:hyperlink>
          </w:p>
          <w:p w14:paraId="39E33486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Pasta:</w:t>
            </w:r>
            <w:hyperlink r:id="rId12" w:history="1">
              <w:r w:rsidRPr="0008108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en-GB"/>
                </w:rPr>
                <w:t>https://www.cbc.ca/parents/play/view/play_date_idea_pasta_necklaces</w:t>
              </w:r>
            </w:hyperlink>
          </w:p>
          <w:p w14:paraId="5C62CD7F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Spaghetti: </w:t>
            </w:r>
            <w:hyperlink r:id="rId13" w:history="1">
              <w:r w:rsidRPr="0008108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en-GB"/>
                </w:rPr>
                <w:t>https://theimaginationtree.com/messy-play-rainbow-spaghetti/</w:t>
              </w:r>
            </w:hyperlink>
          </w:p>
          <w:p w14:paraId="557272A7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Cereal: </w:t>
            </w:r>
            <w:hyperlink r:id="rId14" w:history="1">
              <w:r w:rsidRPr="0008108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en-GB"/>
                </w:rPr>
                <w:t>https://sugarspiceandglitter.com/cereal-sensory-bin/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2A551A1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Fine Motor Sensory Bags</w:t>
            </w:r>
          </w:p>
          <w:p w14:paraId="3B39429D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Instructions and Activities:</w:t>
            </w:r>
          </w:p>
          <w:p w14:paraId="1EBD528F" w14:textId="77777777" w:rsidR="00081086" w:rsidRPr="00081086" w:rsidRDefault="00081086" w:rsidP="0008108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Colour sorting </w:t>
            </w:r>
            <w:hyperlink r:id="rId15" w:history="1">
              <w:r w:rsidRPr="0008108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en-GB"/>
                </w:rPr>
                <w:t>https://handsonaswegrow.com/color-sorting-sensory-bag/</w:t>
              </w:r>
            </w:hyperlink>
          </w:p>
          <w:p w14:paraId="60150366" w14:textId="77777777" w:rsidR="00081086" w:rsidRPr="00081086" w:rsidRDefault="00081086" w:rsidP="0008108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Maze </w:t>
            </w:r>
            <w:hyperlink r:id="rId16" w:history="1">
              <w:r w:rsidRPr="0008108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en-GB"/>
                </w:rPr>
                <w:t>https://www.raisingdragons.com/ball-maze-sensory-bag-ages-2-5/</w:t>
              </w:r>
            </w:hyperlink>
          </w:p>
          <w:p w14:paraId="21305CE3" w14:textId="77777777" w:rsidR="00081086" w:rsidRPr="00081086" w:rsidRDefault="00081086" w:rsidP="0008108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Making pictures e.g. </w:t>
            </w:r>
            <w:hyperlink r:id="rId17" w:history="1">
              <w:r w:rsidRPr="0008108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en-GB"/>
                </w:rPr>
                <w:t>https://jdaniel4smom.com/2017/10/decorating-robots-sensory-bags.html</w:t>
              </w:r>
            </w:hyperlink>
          </w:p>
          <w:p w14:paraId="57683B78" w14:textId="77777777" w:rsidR="00081086" w:rsidRPr="00081086" w:rsidRDefault="00081086" w:rsidP="00081086">
            <w:pPr>
              <w:numPr>
                <w:ilvl w:val="0"/>
                <w:numId w:val="5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Making words/ matching letters (or do the same with numbers) </w:t>
            </w:r>
            <w:hyperlink r:id="rId18" w:history="1">
              <w:r w:rsidRPr="0008108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en-GB"/>
                </w:rPr>
                <w:t>https://funlearningforkids.com/alphabet-sensory-bag/</w:t>
              </w:r>
            </w:hyperlink>
          </w:p>
        </w:tc>
      </w:tr>
      <w:tr w:rsidR="00081086" w:rsidRPr="00081086" w14:paraId="700A7B1A" w14:textId="77777777" w:rsidTr="000810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4E93C4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Water Play</w:t>
            </w:r>
          </w:p>
          <w:p w14:paraId="5E8796F9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Activities:</w:t>
            </w:r>
          </w:p>
          <w:p w14:paraId="12B7C752" w14:textId="77777777" w:rsidR="00081086" w:rsidRPr="00081086" w:rsidRDefault="00081086" w:rsidP="0008108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A great one for keeping germs away - give them a bowl of warm soapy water and get them to wash their toys</w:t>
            </w:r>
          </w:p>
          <w:p w14:paraId="2F6647BE" w14:textId="77777777" w:rsidR="00081086" w:rsidRPr="00081086" w:rsidRDefault="00081086" w:rsidP="0008108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Sink or float experiments - just use items from around the house.</w:t>
            </w:r>
          </w:p>
          <w:p w14:paraId="01DB0B49" w14:textId="77777777" w:rsidR="00081086" w:rsidRPr="00081086" w:rsidRDefault="00081086" w:rsidP="00081086">
            <w:pPr>
              <w:numPr>
                <w:ilvl w:val="0"/>
                <w:numId w:val="6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Alphabet soup (or do the same with numbers) </w:t>
            </w:r>
            <w:hyperlink r:id="rId19" w:history="1">
              <w:r w:rsidRPr="0008108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en-GB"/>
                </w:rPr>
                <w:t>https://busytoddler.com/2019/07/alphabet-soup-sensory-activity/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B4C9908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lastRenderedPageBreak/>
              <w:t>Leaves</w:t>
            </w:r>
          </w:p>
          <w:p w14:paraId="54979383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Find leaves in your garden/ collect some when next out for a walk. Dry them out first if wet!</w:t>
            </w:r>
          </w:p>
          <w:p w14:paraId="5602DDA2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lastRenderedPageBreak/>
              <w:t>Activities:</w:t>
            </w:r>
          </w:p>
          <w:p w14:paraId="46FD6FE9" w14:textId="77777777" w:rsidR="00081086" w:rsidRPr="00081086" w:rsidRDefault="00081086" w:rsidP="00081086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Sort the leaves by size/ shape/ colours</w:t>
            </w:r>
          </w:p>
          <w:p w14:paraId="03BB123E" w14:textId="77777777" w:rsidR="00081086" w:rsidRPr="00081086" w:rsidRDefault="00081086" w:rsidP="00081086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Leaf printing </w:t>
            </w:r>
            <w:hyperlink r:id="rId20" w:history="1">
              <w:r w:rsidRPr="0008108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en-GB"/>
                </w:rPr>
                <w:t>https://www.firstpalette.com/craft/leaf-prints.html</w:t>
              </w:r>
            </w:hyperlink>
          </w:p>
          <w:p w14:paraId="3AB78AC6" w14:textId="77777777" w:rsidR="00081086" w:rsidRPr="00081086" w:rsidRDefault="00081086" w:rsidP="00081086">
            <w:pPr>
              <w:numPr>
                <w:ilvl w:val="0"/>
                <w:numId w:val="7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Leaf collage </w:t>
            </w:r>
            <w:hyperlink r:id="rId21" w:history="1">
              <w:r w:rsidRPr="0008108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en-GB"/>
                </w:rPr>
                <w:t>https://www.activityvillage.co.uk/autumn-collage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E5394E3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lastRenderedPageBreak/>
              <w:t>Sensory Bottles</w:t>
            </w:r>
          </w:p>
          <w:p w14:paraId="5783A2D4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Instructions: </w:t>
            </w:r>
            <w:hyperlink r:id="rId22" w:history="1">
              <w:r w:rsidRPr="0008108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en-GB"/>
                </w:rPr>
                <w:t>https://childhood101.com/sensory-bottles/</w:t>
              </w:r>
            </w:hyperlink>
          </w:p>
        </w:tc>
      </w:tr>
      <w:tr w:rsidR="00081086" w:rsidRPr="00081086" w14:paraId="138B6AE5" w14:textId="77777777" w:rsidTr="000810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D217759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Ice Play</w:t>
            </w:r>
          </w:p>
          <w:p w14:paraId="67EC888A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Instructions and Activities:</w:t>
            </w:r>
          </w:p>
          <w:p w14:paraId="783F15F5" w14:textId="77777777" w:rsidR="00081086" w:rsidRPr="00081086" w:rsidRDefault="00081086" w:rsidP="0008108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Ice excavation: </w:t>
            </w:r>
            <w:hyperlink r:id="rId23" w:history="1">
              <w:r w:rsidRPr="0008108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en-GB"/>
                </w:rPr>
                <w:t>https://www.funathomewithkids.com/2014/05/rainbow-ice-tower-excavation.html</w:t>
              </w:r>
            </w:hyperlink>
          </w:p>
          <w:p w14:paraId="273A5390" w14:textId="77777777" w:rsidR="00081086" w:rsidRPr="00081086" w:rsidRDefault="00081086" w:rsidP="0008108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Ice painting </w:t>
            </w:r>
            <w:hyperlink r:id="rId24" w:history="1">
              <w:r w:rsidRPr="0008108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en-GB"/>
                </w:rPr>
                <w:t>https://www.youtube.com/watch?v=yYdW4u1uGzI</w:t>
              </w:r>
            </w:hyperlink>
          </w:p>
          <w:p w14:paraId="03A48306" w14:textId="77777777" w:rsidR="00081086" w:rsidRPr="00081086" w:rsidRDefault="00081086" w:rsidP="00081086">
            <w:pPr>
              <w:numPr>
                <w:ilvl w:val="0"/>
                <w:numId w:val="8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Egg hatching </w:t>
            </w:r>
            <w:hyperlink r:id="rId25" w:history="1">
              <w:r w:rsidRPr="0008108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en-GB"/>
                </w:rPr>
                <w:t>https://www.messarounduk.com/blog/make-frozen-dinosaur-eggs/</w:t>
              </w:r>
            </w:hyperlink>
            <w:r w:rsidRPr="00081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 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59432A23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DIY Stress Balls</w:t>
            </w:r>
          </w:p>
          <w:p w14:paraId="00B459F5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Instructions: </w:t>
            </w:r>
            <w:hyperlink r:id="rId26" w:history="1">
              <w:r w:rsidRPr="0008108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en-GB"/>
                </w:rPr>
                <w:t>https://www.youtube.com/watch?v=Fz5iEBdJM84</w:t>
              </w:r>
            </w:hyperlink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1EBCC4B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Shadow puppets</w:t>
            </w:r>
          </w:p>
          <w:p w14:paraId="6E092D3D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Instructions: </w:t>
            </w:r>
            <w:hyperlink r:id="rId27" w:history="1">
              <w:r w:rsidRPr="0008108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en-GB"/>
                </w:rPr>
                <w:t>https://wehavekids.com/education/shadow-puppet-theater</w:t>
              </w:r>
            </w:hyperlink>
          </w:p>
          <w:p w14:paraId="71197A40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Activities:</w:t>
            </w:r>
          </w:p>
          <w:p w14:paraId="7973DFDC" w14:textId="77777777" w:rsidR="00081086" w:rsidRPr="00081086" w:rsidRDefault="00081086" w:rsidP="00081086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Act out your favourite stories</w:t>
            </w:r>
          </w:p>
          <w:p w14:paraId="6D5FE970" w14:textId="77777777" w:rsidR="00081086" w:rsidRPr="00081086" w:rsidRDefault="00081086" w:rsidP="00081086">
            <w:pPr>
              <w:numPr>
                <w:ilvl w:val="0"/>
                <w:numId w:val="9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Make up your own stories - maybe even include family members!</w:t>
            </w:r>
          </w:p>
        </w:tc>
      </w:tr>
      <w:tr w:rsidR="00081086" w:rsidRPr="00081086" w14:paraId="5A08059E" w14:textId="77777777" w:rsidTr="000810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66909ABF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Mud (outdoor)</w:t>
            </w:r>
          </w:p>
          <w:p w14:paraId="548D7D22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Activities:</w:t>
            </w:r>
          </w:p>
          <w:p w14:paraId="530662D5" w14:textId="77777777" w:rsidR="00081086" w:rsidRPr="00081086" w:rsidRDefault="00081086" w:rsidP="0008108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Bug hunt: how many different bugs/ insects/ worms etc. can they dig up/ find? </w:t>
            </w:r>
            <w:hyperlink r:id="rId28" w:history="1">
              <w:r w:rsidRPr="0008108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en-GB"/>
                </w:rPr>
                <w:t>https://www.bnhs.co.uk/youngnats/to-do/garden-bug-hunt/</w:t>
              </w:r>
            </w:hyperlink>
          </w:p>
          <w:p w14:paraId="370A6B48" w14:textId="77777777" w:rsidR="00081086" w:rsidRPr="00081086" w:rsidRDefault="00081086" w:rsidP="0008108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Mud kitchen roll play - make mud pies/ cups of mud coffee etc.</w:t>
            </w:r>
          </w:p>
          <w:p w14:paraId="25C28432" w14:textId="77777777" w:rsidR="00081086" w:rsidRPr="00081086" w:rsidRDefault="00081086" w:rsidP="0008108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Build a rock garden.</w:t>
            </w:r>
          </w:p>
          <w:p w14:paraId="3256403E" w14:textId="77777777" w:rsidR="00081086" w:rsidRPr="00081086" w:rsidRDefault="00081086" w:rsidP="00081086">
            <w:pPr>
              <w:numPr>
                <w:ilvl w:val="0"/>
                <w:numId w:val="10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Plant some seeds!</w:t>
            </w: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31EB4857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2A4305D4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Ribbons/ Scarves</w:t>
            </w:r>
          </w:p>
          <w:p w14:paraId="68434FC9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>Activities:</w:t>
            </w:r>
          </w:p>
          <w:p w14:paraId="7958AD94" w14:textId="77777777" w:rsidR="00081086" w:rsidRPr="00081086" w:rsidRDefault="00081086" w:rsidP="00081086">
            <w:pPr>
              <w:numPr>
                <w:ilvl w:val="0"/>
                <w:numId w:val="11"/>
              </w:numPr>
              <w:spacing w:after="0" w:line="240" w:lineRule="auto"/>
              <w:textAlignment w:val="baseline"/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Write Dance </w:t>
            </w:r>
            <w:hyperlink r:id="rId29" w:history="1">
              <w:r w:rsidRPr="0008108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en-GB"/>
                </w:rPr>
                <w:t>https://www.youtube.com/watch?v=MHungfIlLkQ</w:t>
              </w:r>
            </w:hyperlink>
          </w:p>
        </w:tc>
      </w:tr>
      <w:tr w:rsidR="00081086" w:rsidRPr="00081086" w14:paraId="44261FBC" w14:textId="77777777" w:rsidTr="00081086"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0CC6C2C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b/>
                <w:bCs/>
                <w:i/>
                <w:iCs/>
                <w:color w:val="000000"/>
                <w:lang w:eastAsia="en-GB"/>
              </w:rPr>
              <w:t>Slime</w:t>
            </w:r>
          </w:p>
          <w:p w14:paraId="3D5E8B6F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  <w:r w:rsidRPr="00081086">
              <w:rPr>
                <w:rFonts w:ascii="Arial" w:eastAsia="Times New Roman" w:hAnsi="Arial" w:cs="Arial"/>
                <w:color w:val="000000"/>
                <w:sz w:val="16"/>
                <w:szCs w:val="16"/>
                <w:lang w:eastAsia="en-GB"/>
              </w:rPr>
              <w:t xml:space="preserve">Instructions: </w:t>
            </w:r>
            <w:hyperlink r:id="rId30" w:history="1">
              <w:r w:rsidRPr="00081086">
                <w:rPr>
                  <w:rFonts w:ascii="Arial" w:eastAsia="Times New Roman" w:hAnsi="Arial" w:cs="Arial"/>
                  <w:color w:val="1155CC"/>
                  <w:sz w:val="16"/>
                  <w:szCs w:val="16"/>
                  <w:u w:val="single"/>
                  <w:lang w:eastAsia="en-GB"/>
                </w:rPr>
                <w:t>https://www.youtube.com/watch?v=Fz5iEBdJM84</w:t>
              </w:r>
            </w:hyperlink>
          </w:p>
          <w:p w14:paraId="6F17E4AF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02ACFE32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  <w:tc>
          <w:tcPr>
            <w:tcW w:w="0" w:type="auto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  <w:hideMark/>
          </w:tcPr>
          <w:p w14:paraId="41A077F1" w14:textId="77777777" w:rsidR="00081086" w:rsidRPr="00081086" w:rsidRDefault="00081086" w:rsidP="0008108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en-GB"/>
              </w:rPr>
            </w:pPr>
          </w:p>
        </w:tc>
      </w:tr>
    </w:tbl>
    <w:p w14:paraId="0A0B8569" w14:textId="77777777" w:rsidR="00081086" w:rsidRDefault="00081086"/>
    <w:sectPr w:rsidR="00081086" w:rsidSect="00081086">
      <w:pgSz w:w="15840" w:h="12240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6CC436C"/>
    <w:multiLevelType w:val="multilevel"/>
    <w:tmpl w:val="B63CB0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6D10E53"/>
    <w:multiLevelType w:val="multilevel"/>
    <w:tmpl w:val="8C2041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A433708"/>
    <w:multiLevelType w:val="multilevel"/>
    <w:tmpl w:val="CFE87C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1D9F04BC"/>
    <w:multiLevelType w:val="multilevel"/>
    <w:tmpl w:val="B6DCBB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76F757F"/>
    <w:multiLevelType w:val="multilevel"/>
    <w:tmpl w:val="9E50E0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1A20D13"/>
    <w:multiLevelType w:val="multilevel"/>
    <w:tmpl w:val="9976E2C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466A42"/>
    <w:multiLevelType w:val="multilevel"/>
    <w:tmpl w:val="52A0146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0E97C86"/>
    <w:multiLevelType w:val="multilevel"/>
    <w:tmpl w:val="02BE71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74DB47C4"/>
    <w:multiLevelType w:val="multilevel"/>
    <w:tmpl w:val="F7900A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75423BFC"/>
    <w:multiLevelType w:val="multilevel"/>
    <w:tmpl w:val="C3229B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7B6A662C"/>
    <w:multiLevelType w:val="multilevel"/>
    <w:tmpl w:val="C302C8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2"/>
  </w:num>
  <w:num w:numId="3">
    <w:abstractNumId w:val="4"/>
  </w:num>
  <w:num w:numId="4">
    <w:abstractNumId w:val="10"/>
  </w:num>
  <w:num w:numId="5">
    <w:abstractNumId w:val="1"/>
  </w:num>
  <w:num w:numId="6">
    <w:abstractNumId w:val="0"/>
  </w:num>
  <w:num w:numId="7">
    <w:abstractNumId w:val="3"/>
  </w:num>
  <w:num w:numId="8">
    <w:abstractNumId w:val="7"/>
  </w:num>
  <w:num w:numId="9">
    <w:abstractNumId w:val="8"/>
  </w:num>
  <w:num w:numId="10">
    <w:abstractNumId w:val="6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1086"/>
    <w:rsid w:val="0008108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CA9E73"/>
  <w15:chartTrackingRefBased/>
  <w15:docId w15:val="{75D0FFF6-13F7-42CF-AB7A-037ED5C83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8108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081086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07456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playdoughtoplato.com/100-free-playdough-mats/" TargetMode="External"/><Relationship Id="rId13" Type="http://schemas.openxmlformats.org/officeDocument/2006/relationships/hyperlink" Target="https://theimaginationtree.com/messy-play-rainbow-spaghetti/" TargetMode="External"/><Relationship Id="rId18" Type="http://schemas.openxmlformats.org/officeDocument/2006/relationships/hyperlink" Target="https://funlearningforkids.com/alphabet-sensory-bag/" TargetMode="External"/><Relationship Id="rId26" Type="http://schemas.openxmlformats.org/officeDocument/2006/relationships/hyperlink" Target="https://www.youtube.com/watch?v=Fz5iEBdJM84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www.activityvillage.co.uk/autumn-collage" TargetMode="External"/><Relationship Id="rId7" Type="http://schemas.openxmlformats.org/officeDocument/2006/relationships/hyperlink" Target="https://www.youtube.com/watch?v=DrBsNhwxzgc" TargetMode="External"/><Relationship Id="rId12" Type="http://schemas.openxmlformats.org/officeDocument/2006/relationships/hyperlink" Target="https://www.cbc.ca/parents/play/view/play_date_idea_pasta_necklaces" TargetMode="External"/><Relationship Id="rId17" Type="http://schemas.openxmlformats.org/officeDocument/2006/relationships/hyperlink" Target="https://jdaniel4smom.com/2017/10/decorating-robots-sensory-bags.html" TargetMode="External"/><Relationship Id="rId25" Type="http://schemas.openxmlformats.org/officeDocument/2006/relationships/hyperlink" Target="https://www.messarounduk.com/blog/make-frozen-dinosaur-eggs/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raisingdragons.com/ball-maze-sensory-bag-ages-2-5/" TargetMode="External"/><Relationship Id="rId20" Type="http://schemas.openxmlformats.org/officeDocument/2006/relationships/hyperlink" Target="https://www.firstpalette.com/craft/leaf-prints.html" TargetMode="External"/><Relationship Id="rId29" Type="http://schemas.openxmlformats.org/officeDocument/2006/relationships/hyperlink" Target="https://www.youtube.com/watch?v=MHungfIlLkQ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www.bbcgoodfood.com/howto/guide/playdough-recipe" TargetMode="External"/><Relationship Id="rId11" Type="http://schemas.openxmlformats.org/officeDocument/2006/relationships/hyperlink" Target="https://littlebinsforlittlehands.com/dye-rice-sensory-play-colored-rice/" TargetMode="External"/><Relationship Id="rId24" Type="http://schemas.openxmlformats.org/officeDocument/2006/relationships/hyperlink" Target="https://www.youtube.com/watch?v=yYdW4u1uGzI" TargetMode="External"/><Relationship Id="rId32" Type="http://schemas.openxmlformats.org/officeDocument/2006/relationships/theme" Target="theme/theme1.xml"/><Relationship Id="rId5" Type="http://schemas.openxmlformats.org/officeDocument/2006/relationships/hyperlink" Target="https://www.youtube.com/watch?v=NM-KbR6lCDE" TargetMode="External"/><Relationship Id="rId15" Type="http://schemas.openxmlformats.org/officeDocument/2006/relationships/hyperlink" Target="https://handsonaswegrow.com/color-sorting-sensory-bag/" TargetMode="External"/><Relationship Id="rId23" Type="http://schemas.openxmlformats.org/officeDocument/2006/relationships/hyperlink" Target="https://www.funathomewithkids.com/2014/05/rainbow-ice-tower-excavation.html" TargetMode="External"/><Relationship Id="rId28" Type="http://schemas.openxmlformats.org/officeDocument/2006/relationships/hyperlink" Target="https://www.bnhs.co.uk/youngnats/to-do/garden-bug-hunt/" TargetMode="External"/><Relationship Id="rId10" Type="http://schemas.openxmlformats.org/officeDocument/2006/relationships/hyperlink" Target="https://www.momjunction.com/articles/finger-and-thumb-painting-ideas-for-kids_00382401/" TargetMode="External"/><Relationship Id="rId19" Type="http://schemas.openxmlformats.org/officeDocument/2006/relationships/hyperlink" Target="https://busytoddler.com/2019/07/alphabet-soup-sensory-activity/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OOXaRtp8bTA" TargetMode="External"/><Relationship Id="rId14" Type="http://schemas.openxmlformats.org/officeDocument/2006/relationships/hyperlink" Target="https://sugarspiceandglitter.com/cereal-sensory-bin/" TargetMode="External"/><Relationship Id="rId22" Type="http://schemas.openxmlformats.org/officeDocument/2006/relationships/hyperlink" Target="https://childhood101.com/sensory-bottles/" TargetMode="External"/><Relationship Id="rId27" Type="http://schemas.openxmlformats.org/officeDocument/2006/relationships/hyperlink" Target="https://wehavekids.com/education/shadow-puppet-theater" TargetMode="External"/><Relationship Id="rId30" Type="http://schemas.openxmlformats.org/officeDocument/2006/relationships/hyperlink" Target="https://www.youtube.com/watch?v=Fz5iEBdJM84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837</Words>
  <Characters>4776</Characters>
  <Application>Microsoft Office Word</Application>
  <DocSecurity>0</DocSecurity>
  <Lines>39</Lines>
  <Paragraphs>11</Paragraphs>
  <ScaleCrop>false</ScaleCrop>
  <Company/>
  <LinksUpToDate>false</LinksUpToDate>
  <CharactersWithSpaces>5602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Nicola Pallett</dc:creator>
  <cp:keywords/>
  <dc:description/>
  <cp:lastModifiedBy>Nicola Pallett</cp:lastModifiedBy>
  <cp:revision>1</cp:revision>
  <dcterms:created xsi:type="dcterms:W3CDTF">2020-05-05T15:52:00Z</dcterms:created>
  <dcterms:modified xsi:type="dcterms:W3CDTF">2020-05-05T15:53:00Z</dcterms:modified>
</cp:coreProperties>
</file>