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97" w:rsidRPr="00D36B97" w:rsidRDefault="00D36B97" w:rsidP="00D36B97">
      <w:pPr>
        <w:jc w:val="center"/>
        <w:rPr>
          <w:b/>
        </w:rPr>
      </w:pPr>
      <w:r w:rsidRPr="00D36B97">
        <w:rPr>
          <w:b/>
        </w:rPr>
        <w:t>Action songs</w:t>
      </w:r>
    </w:p>
    <w:p w:rsidR="00C916CD" w:rsidRDefault="00C916CD" w:rsidP="00C916CD">
      <w:hyperlink r:id="rId4" w:history="1">
        <w:r w:rsidRPr="00094887">
          <w:rPr>
            <w:rStyle w:val="Hyperlink"/>
          </w:rPr>
          <w:t>https://www.youtube.com/watch?v=s-8CSs7XnIo</w:t>
        </w:r>
      </w:hyperlink>
    </w:p>
    <w:p w:rsidR="00C916CD" w:rsidRDefault="00C916CD" w:rsidP="00C916CD">
      <w:r>
        <w:rPr>
          <w:noProof/>
          <w:lang w:eastAsia="en-GB"/>
        </w:rPr>
        <w:drawing>
          <wp:inline distT="0" distB="0" distL="0" distR="0" wp14:anchorId="74F13F65" wp14:editId="6619FB40">
            <wp:extent cx="2857500" cy="1600200"/>
            <wp:effectExtent l="0" t="0" r="0" b="0"/>
            <wp:docPr id="10" name="Picture 10" descr="C:\Users\fcersosimo1.313\AppData\Local\Microsoft\Windows\INetCache\Content.MSO\FEE67B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ersosimo1.313\AppData\Local\Microsoft\Windows\INetCache\Content.MSO\FEE67B9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CD" w:rsidRDefault="00C916CD" w:rsidP="00C916CD"/>
    <w:p w:rsidR="00C916CD" w:rsidRDefault="00C916CD" w:rsidP="00C916CD">
      <w:r>
        <w:rPr>
          <w:rFonts w:ascii="Times New Roman" w:eastAsia="Times New Roman" w:hAnsi="Times New Roman" w:cs="Times New Roman"/>
          <w:sz w:val="20"/>
          <w:szCs w:val="20"/>
        </w:rPr>
        <w:t xml:space="preserve">   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https://www.youtube.com/watch?v=1gUbdNbu6ak</w:t>
        </w:r>
      </w:hyperlink>
    </w:p>
    <w:p w:rsidR="00C916CD" w:rsidRDefault="00C916CD" w:rsidP="00C916CD">
      <w:r>
        <w:rPr>
          <w:noProof/>
          <w:lang w:eastAsia="en-GB"/>
        </w:rPr>
        <w:drawing>
          <wp:inline distT="0" distB="0" distL="0" distR="0" wp14:anchorId="0DC8C64E" wp14:editId="6A6C6212">
            <wp:extent cx="2857500" cy="1600200"/>
            <wp:effectExtent l="0" t="0" r="0" b="0"/>
            <wp:docPr id="11" name="Picture 11" descr="C:\Users\fcersosimo1.313\AppData\Local\Microsoft\Windows\INetCache\Content.MSO\573DC9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ersosimo1.313\AppData\Local\Microsoft\Windows\INetCache\Content.MSO\573DC95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CD" w:rsidRDefault="00C916CD" w:rsidP="00C916CD"/>
    <w:p w:rsidR="00C916CD" w:rsidRDefault="00C916CD" w:rsidP="00C916CD"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https://www.youtube.com/watch?v=NwT5oX_mqS0</w:t>
        </w:r>
      </w:hyperlink>
    </w:p>
    <w:p w:rsidR="00C916CD" w:rsidRDefault="00C916CD" w:rsidP="00C916CD">
      <w:r>
        <w:rPr>
          <w:noProof/>
          <w:lang w:eastAsia="en-GB"/>
        </w:rPr>
        <w:drawing>
          <wp:inline distT="0" distB="0" distL="0" distR="0" wp14:anchorId="5AFB2E2B" wp14:editId="71271B75">
            <wp:extent cx="2608684" cy="1571625"/>
            <wp:effectExtent l="0" t="0" r="1270" b="0"/>
            <wp:docPr id="12" name="Picture 12" descr="C:\Users\fcersosimo1.313\AppData\Local\Microsoft\Windows\INetCache\Content.MSO\1C6063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cersosimo1.313\AppData\Local\Microsoft\Windows\INetCache\Content.MSO\1C6063C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 t="12887" b="11340"/>
                    <a:stretch/>
                  </pic:blipFill>
                  <pic:spPr bwMode="auto">
                    <a:xfrm>
                      <a:off x="0" y="0"/>
                      <a:ext cx="2643869" cy="15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6CD" w:rsidRDefault="00C916CD" w:rsidP="00C916CD"/>
    <w:p w:rsidR="00C916CD" w:rsidRDefault="00C916CD" w:rsidP="00C916CD">
      <w:hyperlink r:id="rId10"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https://www.youtube.com/watch?v=JoF_d5sgGgc</w:t>
        </w:r>
      </w:hyperlink>
    </w:p>
    <w:p w:rsidR="00C02591" w:rsidRDefault="00C916CD">
      <w:bookmarkStart w:id="0" w:name="_GoBack"/>
      <w:r>
        <w:rPr>
          <w:noProof/>
          <w:lang w:eastAsia="en-GB"/>
        </w:rPr>
        <w:drawing>
          <wp:inline distT="0" distB="0" distL="0" distR="0" wp14:anchorId="045550AB" wp14:editId="580458A8">
            <wp:extent cx="2608580" cy="1467130"/>
            <wp:effectExtent l="0" t="0" r="1270" b="0"/>
            <wp:docPr id="13" name="Picture 13" descr="Image result for brain break exercise so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ain break exercise song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8892" b="11081"/>
                    <a:stretch/>
                  </pic:blipFill>
                  <pic:spPr bwMode="auto">
                    <a:xfrm>
                      <a:off x="0" y="0"/>
                      <a:ext cx="2730548" cy="15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2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D"/>
    <w:rsid w:val="00C02591"/>
    <w:rsid w:val="00C916CD"/>
    <w:rsid w:val="00D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F7FC"/>
  <w15:chartTrackingRefBased/>
  <w15:docId w15:val="{CB2976C4-A7FF-4BBF-93CC-D7EA885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6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T5oX_mqS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gUbdNbu6a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oF_d5sgGgc" TargetMode="External"/><Relationship Id="rId4" Type="http://schemas.openxmlformats.org/officeDocument/2006/relationships/hyperlink" Target="https://www.youtube.com/watch?v=s-8CSs7XnIo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Francois. Cersosimo</dc:creator>
  <cp:keywords/>
  <dc:description/>
  <cp:lastModifiedBy>Francesco Francois. Cersosimo</cp:lastModifiedBy>
  <cp:revision>2</cp:revision>
  <dcterms:created xsi:type="dcterms:W3CDTF">2021-02-09T15:37:00Z</dcterms:created>
  <dcterms:modified xsi:type="dcterms:W3CDTF">2021-02-09T15:40:00Z</dcterms:modified>
</cp:coreProperties>
</file>