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48" w:rsidRPr="00292EC1" w:rsidRDefault="00817A48">
      <w:pPr>
        <w:rPr>
          <w:sz w:val="28"/>
          <w:szCs w:val="28"/>
        </w:rPr>
      </w:pPr>
      <w:bookmarkStart w:id="0" w:name="_GoBack"/>
      <w:bookmarkEnd w:id="0"/>
    </w:p>
    <w:p w:rsidR="008D7689" w:rsidRPr="00292EC1" w:rsidRDefault="00570548">
      <w:pPr>
        <w:rPr>
          <w:b/>
          <w:color w:val="002060"/>
          <w:sz w:val="28"/>
          <w:szCs w:val="28"/>
        </w:rPr>
      </w:pPr>
      <w:r w:rsidRPr="00292EC1">
        <w:rPr>
          <w:b/>
          <w:color w:val="002060"/>
          <w:sz w:val="28"/>
          <w:szCs w:val="28"/>
        </w:rPr>
        <w:t>Communication</w:t>
      </w:r>
      <w:r w:rsidR="00634E84" w:rsidRPr="00292EC1">
        <w:rPr>
          <w:b/>
          <w:color w:val="002060"/>
          <w:sz w:val="28"/>
          <w:szCs w:val="28"/>
        </w:rPr>
        <w:t xml:space="preserve"> and Literacy</w:t>
      </w:r>
    </w:p>
    <w:p w:rsidR="008D2E57" w:rsidRDefault="00570548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Turn taking games e.g. rolling </w:t>
      </w:r>
      <w:r w:rsidR="00685583" w:rsidRPr="005F1545">
        <w:rPr>
          <w:sz w:val="28"/>
          <w:szCs w:val="28"/>
        </w:rPr>
        <w:t>a ball, during daily routines such as mixing food for dinner.</w:t>
      </w:r>
    </w:p>
    <w:p w:rsidR="00570548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143000" cy="601579"/>
            <wp:effectExtent l="19050" t="0" r="0" b="0"/>
            <wp:docPr id="2" name="Picture 2" descr="C:\Users\lrourke1.313.LBS\AppData\Local\Microsoft\Windows\INetCache\IE\MNUEE0H5\medium-children-sharing-a-ball-66.6-117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ourke1.313.LBS\AppData\Local\Microsoft\Windows\INetCache\IE\MNUEE0H5\medium-children-sharing-a-ball-66.6-1176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Default="000763D2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260350</wp:posOffset>
                </wp:positionV>
                <wp:extent cx="1438275" cy="495300"/>
                <wp:effectExtent l="85725" t="8890" r="9525" b="101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wedgeEllipseCallout">
                          <a:avLst>
                            <a:gd name="adj1" fmla="val -53884"/>
                            <a:gd name="adj2" fmla="val -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57" w:rsidRDefault="008D2E57">
                            <w:r>
                              <w:t>Washing dolly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69.75pt;margin-top:20.5pt;width:11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" adj="-839,1080">
                <v:textbox>
                  <w:txbxContent>
                    <w:p w:rsidR="008D2E57" w:rsidRDefault="008D2E57">
                      <w:r>
                        <w:t>Washing dolly</w:t>
                      </w:r>
                    </w:p>
                  </w:txbxContent>
                </v:textbox>
              </v:shape>
            </w:pict>
          </mc:Fallback>
        </mc:AlternateContent>
      </w:r>
      <w:r w:rsidR="00634E84" w:rsidRPr="005F1545">
        <w:rPr>
          <w:sz w:val="28"/>
          <w:szCs w:val="28"/>
        </w:rPr>
        <w:t>Comment simply on what your child is doing</w:t>
      </w:r>
      <w:r w:rsidR="008D2E57">
        <w:rPr>
          <w:sz w:val="28"/>
          <w:szCs w:val="28"/>
        </w:rPr>
        <w:t xml:space="preserve"> to help them learn language</w:t>
      </w:r>
    </w:p>
    <w:p w:rsidR="00634E84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</w:t>
      </w:r>
    </w:p>
    <w:p w:rsidR="008D2E57" w:rsidRDefault="00634E8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Look at books, try noisy books or tactile books</w:t>
      </w:r>
    </w:p>
    <w:p w:rsidR="00634E84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90575" cy="731282"/>
            <wp:effectExtent l="19050" t="0" r="9525" b="0"/>
            <wp:docPr id="1" name="Picture 3" descr="Image result for noisy boo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isy boo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7" cy="7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84" w:rsidRDefault="00634E8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Do ‘Ready steady go’ games e.g. pushing a t</w:t>
      </w:r>
      <w:r w:rsidR="005F1545" w:rsidRPr="005F1545">
        <w:rPr>
          <w:sz w:val="28"/>
          <w:szCs w:val="28"/>
        </w:rPr>
        <w:t xml:space="preserve">oy car or letting a balloon go. </w:t>
      </w:r>
      <w:r w:rsidRPr="005F1545">
        <w:rPr>
          <w:sz w:val="28"/>
          <w:szCs w:val="28"/>
        </w:rPr>
        <w:t xml:space="preserve">Encourage your child to anticipate ‘Go’ and to vocalise for ‘go’ </w:t>
      </w:r>
      <w:r w:rsidR="005F1545" w:rsidRPr="005F1545">
        <w:rPr>
          <w:sz w:val="28"/>
          <w:szCs w:val="28"/>
        </w:rPr>
        <w:t xml:space="preserve"> </w:t>
      </w:r>
      <w:r w:rsidR="005F1545">
        <w:rPr>
          <w:noProof/>
          <w:lang w:eastAsia="en-GB"/>
        </w:rPr>
        <w:drawing>
          <wp:inline distT="0" distB="0" distL="0" distR="0">
            <wp:extent cx="695409" cy="523875"/>
            <wp:effectExtent l="19050" t="0" r="9441" b="0"/>
            <wp:docPr id="6" name="Picture 6" descr="C:\Users\lrourke1.313.LBS\AppData\Local\Microsoft\Windows\INetCache\IE\MNUEE0H5\ready-set-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rourke1.313.LBS\AppData\Local\Microsoft\Windows\INetCache\IE\MNUEE0H5\ready-set-go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93" cy="52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8D2E57" w:rsidRDefault="00A33C7E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Do an activity your child likes e.g. tickles, chase, </w:t>
      </w:r>
      <w:r w:rsidR="007E4938" w:rsidRPr="005F1545">
        <w:rPr>
          <w:sz w:val="28"/>
          <w:szCs w:val="28"/>
        </w:rPr>
        <w:t xml:space="preserve">pushing on a swing </w:t>
      </w:r>
      <w:r w:rsidR="008D2E57">
        <w:rPr>
          <w:sz w:val="28"/>
          <w:szCs w:val="28"/>
        </w:rPr>
        <w:t>then stop</w:t>
      </w:r>
      <w:r w:rsidRPr="005F1545">
        <w:rPr>
          <w:sz w:val="28"/>
          <w:szCs w:val="28"/>
        </w:rPr>
        <w:t xml:space="preserve"> and wait for them to </w:t>
      </w:r>
      <w:r w:rsidR="007E4938" w:rsidRPr="005F1545">
        <w:rPr>
          <w:sz w:val="28"/>
          <w:szCs w:val="28"/>
        </w:rPr>
        <w:t>vocalise</w:t>
      </w:r>
      <w:r w:rsidRPr="005F1545">
        <w:rPr>
          <w:sz w:val="28"/>
          <w:szCs w:val="28"/>
        </w:rPr>
        <w:t xml:space="preserve"> or indicate they want more.</w:t>
      </w:r>
    </w:p>
    <w:p w:rsidR="00A33C7E" w:rsidRPr="005F1545" w:rsidRDefault="005F1545" w:rsidP="008D2E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90550" cy="442913"/>
            <wp:effectExtent l="19050" t="0" r="0" b="0"/>
            <wp:docPr id="8" name="Picture 8" descr="C:\Users\lrourke1.313.LBS\AppData\Local\Microsoft\Windows\INetCache\IE\FG67E1BY\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rourke1.313.LBS\AppData\Local\Microsoft\Windows\INetCache\IE\FG67E1BY\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43" w:rsidRDefault="00D90843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Action songs and rhymes e.g. row your boat</w:t>
      </w:r>
      <w:r w:rsidR="005F1545">
        <w:rPr>
          <w:sz w:val="28"/>
          <w:szCs w:val="28"/>
        </w:rPr>
        <w:t xml:space="preserve"> </w:t>
      </w:r>
      <w:r w:rsidR="005F154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047750" cy="826027"/>
            <wp:effectExtent l="19050" t="0" r="0" b="0"/>
            <wp:docPr id="9" name="Picture 9" descr="Image result for action rhym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ction rhym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500" t="34028" r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A33C7E" w:rsidRPr="005F1545" w:rsidRDefault="00A33C7E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Help with cooking, cleaning </w:t>
      </w:r>
      <w:proofErr w:type="spellStart"/>
      <w:r w:rsidRPr="005F1545">
        <w:rPr>
          <w:sz w:val="28"/>
          <w:szCs w:val="28"/>
        </w:rPr>
        <w:t>etc</w:t>
      </w:r>
      <w:proofErr w:type="spellEnd"/>
      <w:r w:rsidRPr="005F1545">
        <w:rPr>
          <w:sz w:val="28"/>
          <w:szCs w:val="28"/>
        </w:rPr>
        <w:t xml:space="preserve"> – </w:t>
      </w:r>
      <w:r w:rsidR="008D2E57">
        <w:rPr>
          <w:sz w:val="28"/>
          <w:szCs w:val="28"/>
        </w:rPr>
        <w:t xml:space="preserve">turn taking and </w:t>
      </w:r>
      <w:r w:rsidRPr="005F1545">
        <w:rPr>
          <w:sz w:val="28"/>
          <w:szCs w:val="28"/>
        </w:rPr>
        <w:t xml:space="preserve">following simple </w:t>
      </w:r>
      <w:proofErr w:type="gramStart"/>
      <w:r w:rsidRPr="005F1545">
        <w:rPr>
          <w:sz w:val="28"/>
          <w:szCs w:val="28"/>
        </w:rPr>
        <w:t xml:space="preserve">instructions </w:t>
      </w:r>
      <w:r w:rsidR="008D2E57">
        <w:rPr>
          <w:sz w:val="28"/>
          <w:szCs w:val="28"/>
        </w:rPr>
        <w:t xml:space="preserve"> </w:t>
      </w:r>
      <w:r w:rsidRPr="005F1545">
        <w:rPr>
          <w:sz w:val="28"/>
          <w:szCs w:val="28"/>
        </w:rPr>
        <w:t>e.g</w:t>
      </w:r>
      <w:proofErr w:type="gramEnd"/>
      <w:r w:rsidRPr="005F1545">
        <w:rPr>
          <w:sz w:val="28"/>
          <w:szCs w:val="28"/>
        </w:rPr>
        <w:t>. give me the dus</w:t>
      </w:r>
      <w:r w:rsidR="008D2E57">
        <w:rPr>
          <w:sz w:val="28"/>
          <w:szCs w:val="28"/>
        </w:rPr>
        <w:t>tpan, put the flour in the bowl</w:t>
      </w:r>
      <w:r w:rsidRPr="005F1545">
        <w:rPr>
          <w:sz w:val="28"/>
          <w:szCs w:val="28"/>
        </w:rPr>
        <w:t>.</w:t>
      </w:r>
      <w:r w:rsidR="005F1545">
        <w:rPr>
          <w:sz w:val="28"/>
          <w:szCs w:val="28"/>
        </w:rPr>
        <w:t xml:space="preserve">  </w:t>
      </w:r>
      <w:r w:rsidR="005F1545">
        <w:rPr>
          <w:noProof/>
          <w:sz w:val="28"/>
          <w:szCs w:val="28"/>
          <w:lang w:eastAsia="en-GB"/>
        </w:rPr>
        <w:drawing>
          <wp:inline distT="0" distB="0" distL="0" distR="0">
            <wp:extent cx="822552" cy="742950"/>
            <wp:effectExtent l="19050" t="0" r="0" b="0"/>
            <wp:docPr id="13" name="Picture 13" descr="C:\Users\lrourke1.313.LBS\AppData\Local\Microsoft\Windows\INetCache\IE\FG67E1BY\MAGDALENAS_CASERAS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rourke1.313.LBS\AppData\Local\Microsoft\Windows\INetCache\IE\FG67E1BY\MAGDALENAS_CASERAS_00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52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0B" w:rsidRDefault="006D780B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lastRenderedPageBreak/>
        <w:t>‘Painting’ outside with a brush and water</w:t>
      </w:r>
      <w:r w:rsidR="005F1545">
        <w:rPr>
          <w:sz w:val="28"/>
          <w:szCs w:val="28"/>
        </w:rPr>
        <w:t xml:space="preserve"> </w:t>
      </w:r>
      <w:r w:rsidR="005F154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810355" cy="685800"/>
            <wp:effectExtent l="19050" t="0" r="8795" b="0"/>
            <wp:docPr id="14" name="Picture 14" descr="Image result for painting with wate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inting with wat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315" t="5188" r="3943" b="1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6D780B" w:rsidRDefault="006D780B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Mark making in flour, sand</w:t>
      </w:r>
      <w:r w:rsidR="005F1545">
        <w:rPr>
          <w:sz w:val="28"/>
          <w:szCs w:val="28"/>
        </w:rPr>
        <w:t xml:space="preserve"> </w:t>
      </w:r>
      <w:r w:rsidR="005F1545">
        <w:rPr>
          <w:noProof/>
          <w:color w:val="0000FF"/>
          <w:lang w:eastAsia="en-GB"/>
        </w:rPr>
        <w:drawing>
          <wp:inline distT="0" distB="0" distL="0" distR="0">
            <wp:extent cx="807957" cy="838200"/>
            <wp:effectExtent l="19050" t="0" r="0" b="0"/>
            <wp:docPr id="17" name="Picture 17" descr="IMG_676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676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04" b="3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8" cy="84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8D2E57" w:rsidRDefault="00687489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Look at family photos and find particular people</w:t>
      </w:r>
      <w:r w:rsidR="008D2E57">
        <w:rPr>
          <w:sz w:val="28"/>
          <w:szCs w:val="28"/>
        </w:rPr>
        <w:t xml:space="preserve"> e.g. </w:t>
      </w:r>
      <w:proofErr w:type="gramStart"/>
      <w:r w:rsidR="008D2E57">
        <w:rPr>
          <w:sz w:val="28"/>
          <w:szCs w:val="28"/>
        </w:rPr>
        <w:t>Where</w:t>
      </w:r>
      <w:proofErr w:type="gramEnd"/>
      <w:r w:rsidR="008D2E57">
        <w:rPr>
          <w:sz w:val="28"/>
          <w:szCs w:val="28"/>
        </w:rPr>
        <w:t xml:space="preserve"> is Nanny?</w:t>
      </w:r>
    </w:p>
    <w:p w:rsidR="00687489" w:rsidRPr="005F1545" w:rsidRDefault="005F1545" w:rsidP="008D2E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015437" cy="762000"/>
            <wp:effectExtent l="19050" t="0" r="0" b="0"/>
            <wp:docPr id="20" name="Picture 20" descr="C:\Users\lrourke1.313.LBS\AppData\Local\Microsoft\Windows\INetCache\IE\MNUEE0H5\Lovely_illustration_of_Happy_family_photo_wallcoo.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rourke1.313.LBS\AppData\Local\Microsoft\Windows\INetCache\IE\MNUEE0H5\Lovely_illustration_of_Happy_family_photo_wallcoo.com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3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58" w:rsidRDefault="00BD2877" w:rsidP="00953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Offer </w:t>
      </w:r>
      <w:r w:rsidR="008D2E57" w:rsidRPr="005F1545">
        <w:rPr>
          <w:sz w:val="28"/>
          <w:szCs w:val="28"/>
        </w:rPr>
        <w:t>choices -</w:t>
      </w:r>
      <w:r w:rsidRPr="005F1545">
        <w:rPr>
          <w:sz w:val="28"/>
          <w:szCs w:val="28"/>
        </w:rPr>
        <w:t xml:space="preserve"> cereal or toast, cars or balls </w:t>
      </w:r>
      <w:proofErr w:type="spellStart"/>
      <w:r w:rsidRPr="005F1545">
        <w:rPr>
          <w:sz w:val="28"/>
          <w:szCs w:val="28"/>
        </w:rPr>
        <w:t>etc</w:t>
      </w:r>
      <w:proofErr w:type="spellEnd"/>
      <w:r w:rsidRPr="005F1545">
        <w:rPr>
          <w:sz w:val="28"/>
          <w:szCs w:val="28"/>
        </w:rPr>
        <w:t xml:space="preserve"> Use objects, photos or symbols for your child to respond with</w:t>
      </w:r>
      <w:r w:rsidR="008D2E57">
        <w:rPr>
          <w:sz w:val="28"/>
          <w:szCs w:val="28"/>
        </w:rPr>
        <w:t xml:space="preserve"> e.g. </w:t>
      </w:r>
      <w:r w:rsidR="00534B58">
        <w:rPr>
          <w:sz w:val="28"/>
          <w:szCs w:val="28"/>
        </w:rPr>
        <w:t xml:space="preserve"> </w:t>
      </w:r>
      <w:r w:rsidR="00534B58">
        <w:rPr>
          <w:noProof/>
          <w:sz w:val="28"/>
          <w:szCs w:val="28"/>
          <w:lang w:eastAsia="en-GB"/>
        </w:rPr>
        <w:drawing>
          <wp:inline distT="0" distB="0" distL="0" distR="0">
            <wp:extent cx="550364" cy="600075"/>
            <wp:effectExtent l="19050" t="0" r="2086" b="0"/>
            <wp:docPr id="21" name="Picture 21" descr="C:\Users\lrourke1.313.LBS\AppData\Local\Microsoft\Windows\INetCache\IE\893MWCBA\cere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rourke1.313.LBS\AppData\Local\Microsoft\Windows\INetCache\IE\893MWCBA\cereal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B58">
        <w:rPr>
          <w:sz w:val="28"/>
          <w:szCs w:val="28"/>
        </w:rPr>
        <w:t xml:space="preserve">OR </w:t>
      </w:r>
      <w:r w:rsidR="00534B58">
        <w:rPr>
          <w:noProof/>
          <w:sz w:val="28"/>
          <w:szCs w:val="28"/>
          <w:lang w:eastAsia="en-GB"/>
        </w:rPr>
        <w:drawing>
          <wp:inline distT="0" distB="0" distL="0" distR="0">
            <wp:extent cx="619125" cy="599407"/>
            <wp:effectExtent l="19050" t="0" r="9525" b="0"/>
            <wp:docPr id="22" name="Picture 22" descr="C:\Users\lrourke1.313.LBS\AppData\Local\Microsoft\Windows\INetCache\IE\893MWCBA\A_Toaster_with_Toast_Royalty_Free_Clipart_Picture_100528-232378-00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rourke1.313.LBS\AppData\Local\Microsoft\Windows\INetCache\IE\893MWCBA\A_Toaster_with_Toast_Royalty_Free_Clipart_Picture_100528-232378-002009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1" cy="60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953C52" w:rsidRDefault="008D2E57" w:rsidP="008D2E57">
      <w:pPr>
        <w:pStyle w:val="ListParagraph"/>
        <w:rPr>
          <w:sz w:val="28"/>
          <w:szCs w:val="28"/>
        </w:rPr>
      </w:pPr>
    </w:p>
    <w:p w:rsidR="00BD2877" w:rsidRDefault="00BD2877" w:rsidP="00534B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B58">
        <w:rPr>
          <w:sz w:val="28"/>
          <w:szCs w:val="28"/>
        </w:rPr>
        <w:t>Finding items on a picture shopping list at the shops or on a picture list of ingredients at home</w:t>
      </w:r>
      <w:r w:rsidR="00534B58">
        <w:rPr>
          <w:sz w:val="28"/>
          <w:szCs w:val="28"/>
        </w:rPr>
        <w:t xml:space="preserve"> </w:t>
      </w:r>
      <w:r w:rsidR="00534B5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33475" cy="1102562"/>
            <wp:effectExtent l="19050" t="0" r="9525" b="0"/>
            <wp:docPr id="24" name="Picture 24" descr="Image result for picture shopping lis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picture shopping lis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7421" r="32362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03" cy="11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8D2E57" w:rsidRDefault="008D2E57" w:rsidP="008D2E57">
      <w:pPr>
        <w:pStyle w:val="ListParagraph"/>
        <w:rPr>
          <w:sz w:val="28"/>
          <w:szCs w:val="28"/>
        </w:rPr>
      </w:pPr>
    </w:p>
    <w:p w:rsidR="008D2E57" w:rsidRPr="00534B58" w:rsidRDefault="008D2E57" w:rsidP="008D2E57">
      <w:pPr>
        <w:pStyle w:val="ListParagraph"/>
        <w:rPr>
          <w:sz w:val="28"/>
          <w:szCs w:val="28"/>
        </w:rPr>
      </w:pPr>
    </w:p>
    <w:p w:rsidR="0017371B" w:rsidRDefault="00B640E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Taking an </w:t>
      </w:r>
      <w:r w:rsidR="005F1545" w:rsidRPr="005F1545">
        <w:rPr>
          <w:sz w:val="28"/>
          <w:szCs w:val="28"/>
        </w:rPr>
        <w:t>object to</w:t>
      </w:r>
      <w:r w:rsidR="004A30B5" w:rsidRPr="005F1545">
        <w:rPr>
          <w:sz w:val="28"/>
          <w:szCs w:val="28"/>
        </w:rPr>
        <w:t xml:space="preserve"> someone else</w:t>
      </w:r>
      <w:r w:rsidRPr="005F1545">
        <w:rPr>
          <w:sz w:val="28"/>
          <w:szCs w:val="28"/>
        </w:rPr>
        <w:t xml:space="preserve"> or to another room</w:t>
      </w:r>
      <w:r w:rsidR="004A30B5" w:rsidRPr="005F1545">
        <w:rPr>
          <w:sz w:val="28"/>
          <w:szCs w:val="28"/>
        </w:rPr>
        <w:t xml:space="preserve"> e.g. give the cup to</w:t>
      </w:r>
      <w:r w:rsidR="008D2E57">
        <w:rPr>
          <w:sz w:val="28"/>
          <w:szCs w:val="28"/>
        </w:rPr>
        <w:t xml:space="preserve"> mummy </w:t>
      </w:r>
      <w:r w:rsidRPr="005F1545">
        <w:rPr>
          <w:sz w:val="28"/>
          <w:szCs w:val="28"/>
        </w:rPr>
        <w:t>, put the train in your bedroom</w:t>
      </w:r>
    </w:p>
    <w:p w:rsidR="00570548" w:rsidRDefault="00534B58" w:rsidP="001737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36270" cy="765273"/>
            <wp:effectExtent l="19050" t="0" r="0" b="0"/>
            <wp:docPr id="27" name="Picture 27" descr="C:\Users\lrourke1.313.LBS\AppData\Local\Microsoft\Windows\INetCache\IE\FG67E1BY\gi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rourke1.313.LBS\AppData\Local\Microsoft\Windows\INetCache\IE\FG67E1BY\give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123" t="6208" r="25458" b="1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5F1545" w:rsidRDefault="0017371B" w:rsidP="0017371B">
      <w:pPr>
        <w:pStyle w:val="ListParagraph"/>
        <w:rPr>
          <w:sz w:val="28"/>
          <w:szCs w:val="28"/>
        </w:rPr>
      </w:pPr>
    </w:p>
    <w:p w:rsidR="00817A48" w:rsidRPr="00292EC1" w:rsidRDefault="00685583">
      <w:pPr>
        <w:rPr>
          <w:b/>
          <w:color w:val="002060"/>
          <w:sz w:val="28"/>
          <w:szCs w:val="28"/>
        </w:rPr>
      </w:pPr>
      <w:r w:rsidRPr="00292EC1">
        <w:rPr>
          <w:b/>
          <w:color w:val="002060"/>
          <w:sz w:val="28"/>
          <w:szCs w:val="28"/>
        </w:rPr>
        <w:t xml:space="preserve">Maths </w:t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Sorting washing into piles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noProof/>
          <w:lang w:eastAsia="en-GB"/>
        </w:rPr>
        <w:drawing>
          <wp:inline distT="0" distB="0" distL="0" distR="0">
            <wp:extent cx="1123950" cy="987931"/>
            <wp:effectExtent l="19050" t="0" r="0" b="0"/>
            <wp:docPr id="29" name="Picture 29" descr="C:\Users\lrourke1.313.LBS\AppData\Local\Microsoft\Windows\INetCache\IE\MNUEE0H5\A_Colorful_Cartoon_Blonde_Girl_Folding_Laundry_Royalty_Free_Clipart_Picture_100716-169712-2930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rourke1.313.LBS\AppData\Local\Microsoft\Windows\INetCache\IE\MNUEE0H5\A_Colorful_Cartoon_Blonde_Girl_Folding_Laundry_Royalty_Free_Clipart_Picture_100716-169712-293053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red</w:t>
      </w:r>
      <w:r w:rsidR="00014A14" w:rsidRPr="00953C52">
        <w:rPr>
          <w:sz w:val="28"/>
          <w:szCs w:val="28"/>
        </w:rPr>
        <w:t>/blue/yellow</w:t>
      </w:r>
      <w:r w:rsidRPr="00953C52">
        <w:rPr>
          <w:sz w:val="28"/>
          <w:szCs w:val="28"/>
        </w:rPr>
        <w:t xml:space="preserve"> objects</w:t>
      </w:r>
      <w:r w:rsidR="0017371B">
        <w:rPr>
          <w:sz w:val="28"/>
          <w:szCs w:val="28"/>
        </w:rPr>
        <w:t xml:space="preserve"> round the house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305955" cy="847725"/>
            <wp:effectExtent l="19050" t="0" r="8495" b="0"/>
            <wp:docPr id="30" name="Picture 30" descr="Image result for red ob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red ob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48438" r="5000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14" w:rsidRPr="00953C52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and counting t</w:t>
      </w:r>
      <w:r w:rsidR="0017371B">
        <w:rPr>
          <w:sz w:val="28"/>
          <w:szCs w:val="28"/>
        </w:rPr>
        <w:t xml:space="preserve">oys  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noProof/>
          <w:lang w:eastAsia="en-GB"/>
        </w:rPr>
        <w:drawing>
          <wp:inline distT="0" distB="0" distL="0" distR="0">
            <wp:extent cx="933450" cy="933450"/>
            <wp:effectExtent l="19050" t="0" r="0" b="0"/>
            <wp:docPr id="33" name="Picture 33" descr="C:\Users\lrourke1.313.LBS\AppData\Local\Microsoft\Windows\INetCache\IE\893MWCBA\Como-hacer-carritos-con-tubos-de-car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rourke1.313.LBS\AppData\Local\Microsoft\Windows\INetCache\IE\893MWCBA\Como-hacer-carritos-con-tubos-de-carton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Counting the stairs as you go up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784874" cy="676275"/>
            <wp:effectExtent l="19050" t="0" r="0" b="0"/>
            <wp:docPr id="34" name="Picture 34" descr="C:\Users\lrourke1.313.LBS\AppData\Local\Microsoft\Windows\INetCache\IE\FG67E1BY\stai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rourke1.313.LBS\AppData\Local\Microsoft\Windows\INetCache\IE\FG67E1BY\stairs[1]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7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52" w:rsidRDefault="00953C52" w:rsidP="00953C52">
      <w:pPr>
        <w:pStyle w:val="ListParagraph"/>
        <w:rPr>
          <w:sz w:val="28"/>
          <w:szCs w:val="28"/>
        </w:rPr>
      </w:pP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matching shoes/socks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590550" cy="435142"/>
            <wp:effectExtent l="19050" t="0" r="0" b="0"/>
            <wp:docPr id="35" name="Picture 35" descr="C:\Users\lrourke1.313.LBS\AppData\Local\Microsoft\Windows\INetCache\IE\0LUN7CLT\Rainbow-Socks-48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rourke1.313.LBS\AppData\Local\Microsoft\Windows\INetCache\IE\0LUN7CLT\Rainbow-Socks-4871-large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431015" cy="485775"/>
            <wp:effectExtent l="19050" t="0" r="7135" b="0"/>
            <wp:docPr id="36" name="Picture 36" descr="C:\Users\lrourke1.313.LBS\AppData\Local\Microsoft\Windows\INetCache\IE\MNUEE0H5\W8Vu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rourke1.313.LBS\AppData\Local\Microsoft\Windows\INetCache\IE\MNUEE0H5\W8VuD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89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Giving each person a spoon when laying the table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878796" cy="647700"/>
            <wp:effectExtent l="19050" t="0" r="0" b="0"/>
            <wp:docPr id="37" name="Picture 37" descr="C:\Users\lrourke1.313.LBS\AppData\Local\Microsoft\Windows\INetCache\IE\893MWCBA\iammisc-Dinner-Plate-with-Spoon-and-F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rourke1.313.LBS\AppData\Local\Microsoft\Windows\INetCache\IE\893MWCBA\iammisc-Dinner-Plate-with-Spoon-and-Fork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5" cy="6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953C52" w:rsidRDefault="0017371B" w:rsidP="0017371B">
      <w:pPr>
        <w:pStyle w:val="ListParagraph"/>
        <w:rPr>
          <w:sz w:val="28"/>
          <w:szCs w:val="28"/>
        </w:rPr>
      </w:pPr>
    </w:p>
    <w:p w:rsidR="00685583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Pouring drinks – who has more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857250" cy="782052"/>
            <wp:effectExtent l="19050" t="0" r="0" b="0"/>
            <wp:docPr id="38" name="Picture 38" descr="C:\Users\lrourke1.313.LBS\AppData\Local\Microsoft\Windows\INetCache\IE\MNUEE0H5\milk-pouring-glass-184280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rourke1.313.LBS\AppData\Local\Microsoft\Windows\INetCache\IE\MNUEE0H5\milk-pouring-glass-18428052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953C52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17371B" w:rsidP="0017371B">
      <w:pPr>
        <w:rPr>
          <w:sz w:val="28"/>
          <w:szCs w:val="28"/>
        </w:rPr>
      </w:pP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the big bowl or small bowl</w:t>
      </w:r>
      <w:r w:rsidR="00014A14" w:rsidRPr="00953C52">
        <w:rPr>
          <w:sz w:val="28"/>
          <w:szCs w:val="28"/>
        </w:rPr>
        <w:t>/big shoe or small shoe</w:t>
      </w:r>
      <w:r w:rsidR="00953C52">
        <w:rPr>
          <w:sz w:val="28"/>
          <w:szCs w:val="28"/>
        </w:rPr>
        <w:t xml:space="preserve"> </w:t>
      </w:r>
      <w:r w:rsidR="00953C5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90625" cy="772814"/>
            <wp:effectExtent l="19050" t="0" r="9525" b="0"/>
            <wp:docPr id="39" name="Picture 39" descr="Image result for big and small shoe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ig and small shoe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9719" t="21269" r="3228" b="2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22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14" w:rsidRPr="00953C52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Tryi</w:t>
      </w:r>
      <w:r w:rsidR="0017371B">
        <w:rPr>
          <w:sz w:val="28"/>
          <w:szCs w:val="28"/>
        </w:rPr>
        <w:t>ng on parents’ clothes (</w:t>
      </w:r>
      <w:r w:rsidRPr="00953C52">
        <w:rPr>
          <w:sz w:val="28"/>
          <w:szCs w:val="28"/>
        </w:rPr>
        <w:t>these are too big</w:t>
      </w:r>
      <w:r w:rsidR="0017371B">
        <w:rPr>
          <w:sz w:val="28"/>
          <w:szCs w:val="28"/>
        </w:rPr>
        <w:t>) or a baby’s clothes (</w:t>
      </w:r>
      <w:r w:rsidRPr="00953C52">
        <w:rPr>
          <w:sz w:val="28"/>
          <w:szCs w:val="28"/>
        </w:rPr>
        <w:t>these are too small</w:t>
      </w:r>
      <w:r w:rsidR="0017371B">
        <w:rPr>
          <w:sz w:val="28"/>
          <w:szCs w:val="28"/>
        </w:rPr>
        <w:t>)</w:t>
      </w:r>
      <w:r w:rsidR="00953C52">
        <w:rPr>
          <w:sz w:val="28"/>
          <w:szCs w:val="28"/>
        </w:rPr>
        <w:t xml:space="preserve"> </w:t>
      </w:r>
      <w:r w:rsidR="00DF3240">
        <w:rPr>
          <w:noProof/>
          <w:sz w:val="28"/>
          <w:szCs w:val="28"/>
          <w:lang w:eastAsia="en-GB"/>
        </w:rPr>
        <w:drawing>
          <wp:inline distT="0" distB="0" distL="0" distR="0">
            <wp:extent cx="723900" cy="1003588"/>
            <wp:effectExtent l="0" t="0" r="0" b="0"/>
            <wp:docPr id="42" name="Picture 42" descr="C:\Users\lrourke1.313.LBS\AppData\Local\Microsoft\Windows\INetCache\IE\FG67E1BY\as58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rourke1.313.LBS\AppData\Local\Microsoft\Windows\INetCache\IE\FG67E1BY\as5825[1]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and hiding toys that are in/on/under something.</w:t>
      </w:r>
    </w:p>
    <w:p w:rsidR="00014A14" w:rsidRPr="00953C52" w:rsidRDefault="00794085" w:rsidP="0017371B">
      <w:pPr>
        <w:pStyle w:val="ListParagraph"/>
        <w:rPr>
          <w:sz w:val="28"/>
          <w:szCs w:val="28"/>
        </w:rPr>
      </w:pPr>
      <w:r w:rsidRPr="00794085">
        <w:rPr>
          <w:rFonts w:ascii="Trebuchet MS" w:hAnsi="Trebuchet MS"/>
          <w:color w:val="666666"/>
          <w:sz w:val="20"/>
          <w:szCs w:val="20"/>
        </w:rPr>
        <w:t xml:space="preserve"> </w:t>
      </w:r>
      <w:r>
        <w:rPr>
          <w:rFonts w:ascii="Trebuchet MS" w:hAnsi="Trebuchet MS"/>
          <w:noProof/>
          <w:color w:val="2288BB"/>
          <w:sz w:val="20"/>
          <w:szCs w:val="20"/>
          <w:lang w:eastAsia="en-GB"/>
        </w:rPr>
        <w:drawing>
          <wp:inline distT="0" distB="0" distL="0" distR="0">
            <wp:extent cx="485775" cy="570252"/>
            <wp:effectExtent l="19050" t="0" r="9525" b="0"/>
            <wp:docPr id="4" name="Picture 2" descr="http://2.bp.blogspot.com/-y_MEvyxYcZo/VTRqkv7tpfI/AAAAAAAAAhc/kAbS56KwKOw/s1600/Screen%2BShot%2B2015-04-19%2Bat%2B9.54.10%2BPM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y_MEvyxYcZo/VTRqkv7tpfI/AAAAAAAAAhc/kAbS56KwKOw/s1600/Screen%2BShot%2B2015-04-19%2Bat%2B9.54.10%2BPM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5" cy="57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666666"/>
          <w:sz w:val="20"/>
          <w:szCs w:val="20"/>
        </w:rPr>
        <w:t xml:space="preserve"> </w:t>
      </w:r>
      <w:r>
        <w:rPr>
          <w:rFonts w:ascii="Trebuchet MS" w:hAnsi="Trebuchet MS"/>
          <w:noProof/>
          <w:color w:val="2288BB"/>
          <w:sz w:val="36"/>
          <w:szCs w:val="36"/>
          <w:lang w:eastAsia="en-GB"/>
        </w:rPr>
        <w:drawing>
          <wp:inline distT="0" distB="0" distL="0" distR="0">
            <wp:extent cx="593212" cy="733424"/>
            <wp:effectExtent l="19050" t="0" r="0" b="0"/>
            <wp:docPr id="5" name="Picture 5" descr="http://2.bp.blogspot.com/-8HX70CBrlM0/VTRrSm7U9eI/AAAAAAAAAh8/0lnByTn292Q/s1600/Screen%2BShot%2B2015-04-19%2Bat%2B9.57.54%2BPM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8HX70CBrlM0/VTRrSm7U9eI/AAAAAAAAAh8/0lnByTn292Q/s1600/Screen%2BShot%2B2015-04-19%2Bat%2B9.57.54%2BPM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" cy="7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687489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Make shapes with play</w:t>
      </w:r>
      <w:r w:rsidR="0017371B">
        <w:rPr>
          <w:sz w:val="28"/>
          <w:szCs w:val="28"/>
        </w:rPr>
        <w:t xml:space="preserve"> </w:t>
      </w:r>
      <w:r w:rsidRPr="00953C52">
        <w:rPr>
          <w:sz w:val="28"/>
          <w:szCs w:val="28"/>
        </w:rPr>
        <w:t>dough</w:t>
      </w:r>
    </w:p>
    <w:p w:rsidR="00687489" w:rsidRPr="00953C52" w:rsidRDefault="00DF3240" w:rsidP="0017371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8275" cy="914400"/>
            <wp:effectExtent l="19050" t="0" r="9525" b="0"/>
            <wp:docPr id="44" name="Picture 44" descr="C:\Users\lrourke1.313.LBS\AppData\Local\Microsoft\Windows\INetCache\IE\893MWCBA\shape_model_m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rourke1.313.LBS\AppData\Local\Microsoft\Windows\INetCache\IE\893MWCBA\shape_model_mold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72" w:rsidRPr="00953C52" w:rsidRDefault="0017371B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Looking for shapes, numbers </w:t>
      </w:r>
      <w:r w:rsidRPr="00953C52">
        <w:rPr>
          <w:sz w:val="28"/>
          <w:szCs w:val="28"/>
        </w:rPr>
        <w:t>and colours</w:t>
      </w:r>
      <w:r w:rsidR="00AB1972" w:rsidRPr="00953C52">
        <w:rPr>
          <w:sz w:val="28"/>
          <w:szCs w:val="28"/>
        </w:rPr>
        <w:t xml:space="preserve"> when you are out.</w:t>
      </w:r>
      <w:r w:rsidR="00DF3240">
        <w:rPr>
          <w:sz w:val="28"/>
          <w:szCs w:val="28"/>
        </w:rPr>
        <w:t xml:space="preserve"> </w:t>
      </w:r>
      <w:r w:rsidR="00DF3240">
        <w:rPr>
          <w:noProof/>
          <w:sz w:val="28"/>
          <w:szCs w:val="28"/>
          <w:lang w:eastAsia="en-GB"/>
        </w:rPr>
        <w:drawing>
          <wp:inline distT="0" distB="0" distL="0" distR="0">
            <wp:extent cx="1078706" cy="771525"/>
            <wp:effectExtent l="19050" t="0" r="7144" b="0"/>
            <wp:docPr id="45" name="Picture 45" descr="C:\Users\lrourke1.313.LBS\AppData\Local\Microsoft\Windows\INetCache\IE\0LUN7CLT\House-number-21-cottage-Po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rourke1.313.LBS\AppData\Local\Microsoft\Windows\INetCache\IE\0LUN7CLT\House-number-21-cottage-Poland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2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0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85" w:rsidRDefault="00794085" w:rsidP="00645790">
      <w:pPr>
        <w:pStyle w:val="ListParagraph"/>
        <w:rPr>
          <w:sz w:val="28"/>
          <w:szCs w:val="28"/>
        </w:rPr>
      </w:pPr>
    </w:p>
    <w:p w:rsidR="00DD6540" w:rsidRPr="0017371B" w:rsidRDefault="00DD6540" w:rsidP="001737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371B">
        <w:rPr>
          <w:sz w:val="28"/>
          <w:szCs w:val="28"/>
        </w:rPr>
        <w:t xml:space="preserve">Make a simple model with </w:t>
      </w:r>
      <w:proofErr w:type="spellStart"/>
      <w:r w:rsidRPr="0017371B">
        <w:rPr>
          <w:sz w:val="28"/>
          <w:szCs w:val="28"/>
        </w:rPr>
        <w:t>duplo</w:t>
      </w:r>
      <w:proofErr w:type="spellEnd"/>
      <w:r w:rsidRPr="0017371B">
        <w:rPr>
          <w:sz w:val="28"/>
          <w:szCs w:val="28"/>
        </w:rPr>
        <w:t xml:space="preserve"> and give your child the same bricks to copy it</w:t>
      </w:r>
      <w:r w:rsidR="00DF3240" w:rsidRPr="0017371B">
        <w:rPr>
          <w:sz w:val="28"/>
          <w:szCs w:val="28"/>
        </w:rPr>
        <w:t xml:space="preserve"> </w:t>
      </w:r>
      <w:r w:rsidR="00E9050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251051" cy="938662"/>
            <wp:effectExtent l="19050" t="0" r="6249" b="0"/>
            <wp:docPr id="46" name="Picture 46" descr="Image result for two duplo models the same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two duplo models the same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82" cy="9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72" w:rsidRDefault="00AB1972">
      <w:pPr>
        <w:rPr>
          <w:sz w:val="28"/>
          <w:szCs w:val="28"/>
        </w:rPr>
      </w:pPr>
    </w:p>
    <w:p w:rsidR="0017371B" w:rsidRDefault="0017371B">
      <w:pPr>
        <w:rPr>
          <w:sz w:val="28"/>
          <w:szCs w:val="28"/>
        </w:rPr>
      </w:pPr>
    </w:p>
    <w:p w:rsidR="0017371B" w:rsidRDefault="0017371B">
      <w:pPr>
        <w:rPr>
          <w:sz w:val="28"/>
          <w:szCs w:val="28"/>
        </w:rPr>
      </w:pPr>
    </w:p>
    <w:p w:rsidR="00AB1972" w:rsidRPr="00AB1972" w:rsidRDefault="00AB1972">
      <w:pPr>
        <w:rPr>
          <w:b/>
          <w:color w:val="002060"/>
          <w:sz w:val="28"/>
          <w:szCs w:val="28"/>
        </w:rPr>
      </w:pPr>
      <w:r w:rsidRPr="00AB1972">
        <w:rPr>
          <w:b/>
          <w:color w:val="002060"/>
          <w:sz w:val="28"/>
          <w:szCs w:val="28"/>
        </w:rPr>
        <w:t>Other</w:t>
      </w:r>
    </w:p>
    <w:p w:rsidR="00014A14" w:rsidRPr="0017371B" w:rsidRDefault="00AB1972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Pegging washing</w:t>
      </w:r>
      <w:r w:rsidR="007E4938" w:rsidRPr="0017371B">
        <w:rPr>
          <w:sz w:val="28"/>
          <w:szCs w:val="28"/>
        </w:rPr>
        <w:t xml:space="preserve"> out (</w:t>
      </w:r>
      <w:r w:rsidRPr="0017371B">
        <w:rPr>
          <w:sz w:val="28"/>
          <w:szCs w:val="28"/>
        </w:rPr>
        <w:t>or pegging onto a box)</w:t>
      </w:r>
      <w:r w:rsidR="00B46B18" w:rsidRPr="0017371B">
        <w:rPr>
          <w:sz w:val="28"/>
          <w:szCs w:val="28"/>
        </w:rPr>
        <w:t xml:space="preserve"> </w:t>
      </w:r>
      <w:r w:rsidR="00645790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66957" cy="778579"/>
            <wp:effectExtent l="19050" t="0" r="0" b="0"/>
            <wp:docPr id="7" name="Picture 8" descr="Otis pegging April 2014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is pegging April 2014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0" cy="78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79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81378" cy="770834"/>
            <wp:effectExtent l="19050" t="0" r="4422" b="0"/>
            <wp:docPr id="11" name="Picture 11" descr="Image result for pegging activity for kids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gging activity for kids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30096" r="10050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1" cy="7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>
      <w:pPr>
        <w:rPr>
          <w:sz w:val="28"/>
          <w:szCs w:val="28"/>
        </w:rPr>
      </w:pPr>
    </w:p>
    <w:p w:rsidR="00645790" w:rsidRPr="0017371B" w:rsidRDefault="00645790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 xml:space="preserve">Putting straws in a colander </w:t>
      </w:r>
      <w:r>
        <w:rPr>
          <w:rFonts w:ascii="Arial" w:hAnsi="Arial" w:cs="Arial"/>
          <w:noProof/>
          <w:color w:val="008EAA"/>
          <w:sz w:val="20"/>
          <w:szCs w:val="20"/>
          <w:lang w:eastAsia="en-GB"/>
        </w:rPr>
        <w:drawing>
          <wp:inline distT="0" distB="0" distL="0" distR="0">
            <wp:extent cx="614363" cy="819150"/>
            <wp:effectExtent l="19050" t="0" r="0" b="0"/>
            <wp:docPr id="23" name="Picture 23" descr="http://www.baby.co.uk/wp-content/uploads/2012/08/IMG_1027-225x30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by.co.uk/wp-content/uploads/2012/08/IMG_1027-225x30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>
      <w:pPr>
        <w:rPr>
          <w:sz w:val="28"/>
          <w:szCs w:val="28"/>
        </w:rPr>
      </w:pPr>
    </w:p>
    <w:p w:rsidR="00BD2877" w:rsidRDefault="00BD287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Getting dressed</w:t>
      </w:r>
      <w:r w:rsidR="00645790" w:rsidRPr="0017371B">
        <w:rPr>
          <w:sz w:val="28"/>
          <w:szCs w:val="28"/>
        </w:rPr>
        <w:t xml:space="preserve"> </w:t>
      </w:r>
      <w:r w:rsidR="00645790">
        <w:rPr>
          <w:noProof/>
          <w:lang w:eastAsia="en-GB"/>
        </w:rPr>
        <w:drawing>
          <wp:inline distT="0" distB="0" distL="0" distR="0">
            <wp:extent cx="876300" cy="876300"/>
            <wp:effectExtent l="19050" t="0" r="0" b="0"/>
            <wp:docPr id="15" name="Picture 15" descr="C:\Users\lrourke1.313.LBS\AppData\Local\Microsoft\Windows\INetCache\IE\MNUEE0H5\jas%20arm%202%20indoen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rourke1.313.LBS\AppData\Local\Microsoft\Windows\INetCache\IE\MNUEE0H5\jas%20arm%202%20indoen%20t[1]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010BD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Encourage your child to find the resources they need for an activity themselves e.g. pens, paper or clothes to go out, spoon and bowl</w:t>
      </w:r>
    </w:p>
    <w:p w:rsidR="00010BD7" w:rsidRDefault="00645790" w:rsidP="0017371B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99690" cy="838200"/>
            <wp:effectExtent l="19050" t="0" r="5160" b="0"/>
            <wp:docPr id="16" name="Picture 16" descr="C:\Users\lrourke1.313.LBS\AppData\Local\Microsoft\Windows\INetCache\IE\MNUEE0H5\girl_in_library_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rourke1.313.LBS\AppData\Local\Microsoft\Windows\INetCache\IE\MNUEE0H5\girl_in_library_3[1]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8" cy="8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010BD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Use wooden spoon on a saucepan as a drum to play fast and slow/loud and quiet</w:t>
      </w:r>
    </w:p>
    <w:p w:rsidR="006D43D2" w:rsidRPr="0087628E" w:rsidRDefault="006457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8EAA"/>
          <w:sz w:val="20"/>
          <w:szCs w:val="20"/>
          <w:lang w:eastAsia="en-GB"/>
        </w:rPr>
        <w:drawing>
          <wp:inline distT="0" distB="0" distL="0" distR="0">
            <wp:extent cx="828675" cy="1104900"/>
            <wp:effectExtent l="19050" t="0" r="9525" b="0"/>
            <wp:docPr id="18" name="Picture 20" descr="http://www.baby.co.uk/wp-content/uploads/2012/08/IMG_1032-225x3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by.co.uk/wp-content/uploads/2012/08/IMG_1032-225x3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3D2" w:rsidRPr="0087628E" w:rsidSect="00BF23DB">
      <w:head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57" w:rsidRDefault="008D2E57" w:rsidP="00817A48">
      <w:pPr>
        <w:spacing w:after="0" w:line="240" w:lineRule="auto"/>
      </w:pPr>
      <w:r>
        <w:separator/>
      </w:r>
    </w:p>
  </w:endnote>
  <w:endnote w:type="continuationSeparator" w:id="0">
    <w:p w:rsidR="008D2E57" w:rsidRDefault="008D2E57" w:rsidP="008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57" w:rsidRDefault="008D2E57" w:rsidP="00817A48">
      <w:pPr>
        <w:spacing w:after="0" w:line="240" w:lineRule="auto"/>
      </w:pPr>
      <w:r>
        <w:separator/>
      </w:r>
    </w:p>
  </w:footnote>
  <w:footnote w:type="continuationSeparator" w:id="0">
    <w:p w:rsidR="008D2E57" w:rsidRDefault="008D2E57" w:rsidP="0081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57" w:rsidRDefault="008D2E57">
    <w:pPr>
      <w:pStyle w:val="Header"/>
    </w:pPr>
    <w:r w:rsidRPr="00817A48">
      <w:rPr>
        <w:noProof/>
        <w:lang w:eastAsia="en-GB"/>
      </w:rPr>
      <w:drawing>
        <wp:inline distT="0" distB="0" distL="0" distR="0">
          <wp:extent cx="1209675" cy="727978"/>
          <wp:effectExtent l="19050" t="0" r="9525" b="0"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72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3D2">
      <w:rPr>
        <w:noProof/>
        <w:lang w:eastAsia="en-GB"/>
      </w:rPr>
      <mc:AlternateContent>
        <mc:Choice Requires="wps">
          <w:drawing>
            <wp:inline distT="0" distB="0" distL="0" distR="0">
              <wp:extent cx="4219575" cy="457200"/>
              <wp:effectExtent l="19050" t="9525" r="38100" b="38100"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19575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63D2" w:rsidRDefault="000763D2" w:rsidP="000763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763D2">
                            <w:rPr>
                              <w:rFonts w:ascii="Impact" w:hAnsi="Impact"/>
                              <w:color w:val="0066CC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Learning at home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3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" filled="f" stroked="f">
              <o:lock v:ext="edit" shapetype="t"/>
              <v:textbox style="mso-fit-shape-to-text:t">
                <w:txbxContent>
                  <w:p w:rsidR="000763D2" w:rsidRDefault="000763D2" w:rsidP="000763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763D2">
                      <w:rPr>
                        <w:rFonts w:ascii="Impact" w:hAnsi="Impact"/>
                        <w:color w:val="0066CC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Learning at home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AED"/>
    <w:multiLevelType w:val="hybridMultilevel"/>
    <w:tmpl w:val="4EA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6F72"/>
    <w:multiLevelType w:val="hybridMultilevel"/>
    <w:tmpl w:val="1E18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B9D"/>
    <w:multiLevelType w:val="hybridMultilevel"/>
    <w:tmpl w:val="C2E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010BD7"/>
    <w:rsid w:val="00014A14"/>
    <w:rsid w:val="000763D2"/>
    <w:rsid w:val="000B718B"/>
    <w:rsid w:val="001214CE"/>
    <w:rsid w:val="0017371B"/>
    <w:rsid w:val="001B0CAA"/>
    <w:rsid w:val="00204E72"/>
    <w:rsid w:val="00292EC1"/>
    <w:rsid w:val="0029424C"/>
    <w:rsid w:val="00334CCB"/>
    <w:rsid w:val="0044247B"/>
    <w:rsid w:val="00486A50"/>
    <w:rsid w:val="004A30B5"/>
    <w:rsid w:val="00503E54"/>
    <w:rsid w:val="00534B58"/>
    <w:rsid w:val="00570548"/>
    <w:rsid w:val="005F1545"/>
    <w:rsid w:val="00634E84"/>
    <w:rsid w:val="00645790"/>
    <w:rsid w:val="00685583"/>
    <w:rsid w:val="00687489"/>
    <w:rsid w:val="006D43D2"/>
    <w:rsid w:val="006D780B"/>
    <w:rsid w:val="00794085"/>
    <w:rsid w:val="007E4938"/>
    <w:rsid w:val="00817A48"/>
    <w:rsid w:val="00826A24"/>
    <w:rsid w:val="0087628E"/>
    <w:rsid w:val="008D2E57"/>
    <w:rsid w:val="008D7689"/>
    <w:rsid w:val="00913F5E"/>
    <w:rsid w:val="00953C52"/>
    <w:rsid w:val="009B0588"/>
    <w:rsid w:val="00A33C7E"/>
    <w:rsid w:val="00A54FF0"/>
    <w:rsid w:val="00A95C22"/>
    <w:rsid w:val="00AB1972"/>
    <w:rsid w:val="00B46B18"/>
    <w:rsid w:val="00B640E4"/>
    <w:rsid w:val="00B90DF2"/>
    <w:rsid w:val="00BD2877"/>
    <w:rsid w:val="00BF23DB"/>
    <w:rsid w:val="00D82DB9"/>
    <w:rsid w:val="00D90843"/>
    <w:rsid w:val="00DD6540"/>
    <w:rsid w:val="00DF3240"/>
    <w:rsid w:val="00E73B0C"/>
    <w:rsid w:val="00E90503"/>
    <w:rsid w:val="00F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9833E29-69C3-48F5-B0BF-EE1F8BF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A48"/>
  </w:style>
  <w:style w:type="paragraph" w:styleId="Footer">
    <w:name w:val="footer"/>
    <w:basedOn w:val="Normal"/>
    <w:link w:val="FooterChar"/>
    <w:uiPriority w:val="99"/>
    <w:semiHidden/>
    <w:unhideWhenUsed/>
    <w:rsid w:val="0081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A48"/>
  </w:style>
  <w:style w:type="paragraph" w:styleId="ListParagraph">
    <w:name w:val="List Paragraph"/>
    <w:basedOn w:val="Normal"/>
    <w:uiPriority w:val="34"/>
    <w:qFormat/>
    <w:rsid w:val="005F1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www.google.co.uk/url?sa=i&amp;rct=j&amp;q=&amp;esrc=s&amp;source=images&amp;cd=&amp;cad=rja&amp;uact=8&amp;ved=0ahUKEwjNuoW974nQAhUC8RQKHSyZDDAQjRwIBw&amp;url=http://www.eslprintables.com/vocabulary_worksheets/colours/Colour_Cards_RED_109802/&amp;bvm=bv.137132246,d.ZGg&amp;psig=AFQjCNHzDUtnkmRL_CwlXwByVDgo0MuaZA&amp;ust=1478169170670576" TargetMode="External"/><Relationship Id="rId39" Type="http://schemas.openxmlformats.org/officeDocument/2006/relationships/hyperlink" Target="http://2.bp.blogspot.com/-8HX70CBrlM0/VTRrSm7U9eI/AAAAAAAAAh8/0lnByTn292Q/s1600/Screen+Shot+2015-04-19+at+9.57.54+PM.png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www.google.co.uk/url?sa=i&amp;rct=j&amp;q=&amp;esrc=s&amp;source=images&amp;cd=&amp;cad=rja&amp;uact=8&amp;ved=0ahUKEwiP27bF8YnQAhUDuhoKHTl4BacQjRwIBw&amp;url=https://www.dreamstime.com/stock-photo-shoes-father-big-mother-medium-son-daughter-small-kid-size-family-love-concept-three-pair-representing-growth-image47972049&amp;psig=AFQjCNHeqGiXG-zkFjP2oXmyFB1SDlx9IQ&amp;ust=1478169731320283" TargetMode="External"/><Relationship Id="rId42" Type="http://schemas.openxmlformats.org/officeDocument/2006/relationships/image" Target="media/image27.jpeg"/><Relationship Id="rId47" Type="http://schemas.openxmlformats.org/officeDocument/2006/relationships/hyperlink" Target="https://www.google.co.uk/url?sa=i&amp;rct=j&amp;q=&amp;esrc=s&amp;source=images&amp;cd=&amp;cad=rja&amp;uact=8&amp;ved=0ahUKEwj45biogorQAhULXRQKHTofADEQjRwIBw&amp;url=https://www.pinterest.com/pin/303570831107619327/&amp;bvm=bv.137132246,d.ZGg&amp;psig=AFQjCNFUIZGV1D1e7qO5xLAG6fVK1LPOEQ&amp;ust=1478174069665870" TargetMode="External"/><Relationship Id="rId50" Type="http://schemas.openxmlformats.org/officeDocument/2006/relationships/image" Target="media/image31.jpeg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0ahUKEwiYp6Sx64nQAhUTrRQKHVlcDTcQjRwIBw&amp;url=http://www.kidsmusic.co.uk/acatalog/info_9781847331519.html&amp;bvm=bv.137132246,d.ZGg&amp;psig=AFQjCNGAohq38q-U1luaODOXoOjK1zws_A&amp;ust=1478168050521527" TargetMode="External"/><Relationship Id="rId17" Type="http://schemas.openxmlformats.org/officeDocument/2006/relationships/hyperlink" Target="https://playhood.files.wordpress.com/2013/07/img_6763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4.png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7.gif"/><Relationship Id="rId41" Type="http://schemas.openxmlformats.org/officeDocument/2006/relationships/image" Target="media/image26.jpeg"/><Relationship Id="rId54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yperlink" Target="http://2.bp.blogspot.com/-y_MEvyxYcZo/VTRqkv7tpfI/AAAAAAAAAhc/kAbS56KwKOw/s1600/Screen+Shot+2015-04-19+at+9.54.10+PM.png" TargetMode="External"/><Relationship Id="rId40" Type="http://schemas.openxmlformats.org/officeDocument/2006/relationships/image" Target="media/image25.png"/><Relationship Id="rId45" Type="http://schemas.openxmlformats.org/officeDocument/2006/relationships/hyperlink" Target="http://www.howwemontessori.com/.a/6a0147e1d4f40f970b01a73d9fdbe2970d-pi" TargetMode="External"/><Relationship Id="rId53" Type="http://schemas.openxmlformats.org/officeDocument/2006/relationships/hyperlink" Target="http://www.baby.co.uk/wp-content/uploads/2012/08/IMG_103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j2ptjl64nQAhWBWRQKHdwLDTUQjRwIBw&amp;url=http://www.motherhoodonadime.com/kids/simple-paint-outdoors-activity/&amp;bvm=bv.137132246,d.ZGg&amp;psig=AFQjCNEUlbJ9nwe4pE6xZhxUVs8KvOhu5Q&amp;ust=1478168190773988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3.gif"/><Relationship Id="rId49" Type="http://schemas.openxmlformats.org/officeDocument/2006/relationships/hyperlink" Target="http://www.baby.co.uk/wp-content/uploads/2012/08/IMG_1027.jpg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4" Type="http://schemas.openxmlformats.org/officeDocument/2006/relationships/image" Target="media/image28.jpeg"/><Relationship Id="rId52" Type="http://schemas.openxmlformats.org/officeDocument/2006/relationships/image" Target="media/image3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www.google.co.uk/url?sa=i&amp;rct=j&amp;q=&amp;esrc=s&amp;source=images&amp;cd=&amp;cad=rja&amp;uact=8&amp;ved=0ahUKEwif04Dr7InQAhVMuhQKHVv0BjEQjRwIBw&amp;url=http://www.essentialkids.com.au/activities/kids-worksheets/shopping-list-20130715-2pziy&amp;bvm=bv.137132246,d.ZGg&amp;psig=AFQjCNGe4_5aaitN77HeDVNozVNc1JKVAQ&amp;ust=1478168473036072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image" Target="media/image22.jpeg"/><Relationship Id="rId43" Type="http://schemas.openxmlformats.org/officeDocument/2006/relationships/hyperlink" Target="https://www.google.co.uk/url?sa=i&amp;rct=j&amp;q=&amp;esrc=s&amp;source=images&amp;cd=&amp;cad=rja&amp;uact=8&amp;ved=0ahUKEwjOvPHP9onQAhXFWBQKHSmdAOwQjRwIBw&amp;url=https://en.wikipedia.org/wiki/Lego_Duplo&amp;bvm=bv.137132246,d.ZGg&amp;psig=AFQjCNEuD8Kx0YFDHoxoGBtUlJioUktXRw&amp;ust=1478171099941333" TargetMode="External"/><Relationship Id="rId48" Type="http://schemas.openxmlformats.org/officeDocument/2006/relationships/image" Target="media/image30.jpeg"/><Relationship Id="rId56" Type="http://schemas.openxmlformats.org/officeDocument/2006/relationships/fontTable" Target="fontTable.xml"/><Relationship Id="rId8" Type="http://schemas.openxmlformats.org/officeDocument/2006/relationships/hyperlink" Target="https://www.google.co.uk/url?sa=i&amp;rct=j&amp;q=&amp;esrc=s&amp;source=images&amp;cd=&amp;cad=rja&amp;uact=8&amp;ved=0ahUKEwitxO7X6onQAhWMaxQKHWHVCTQQjRwIBw&amp;url=https://www.waterstones.com/category/childrens-teenage/interactive-activity-books/sound-story-noisy-books-and-musical-books&amp;psig=AFQjCNFXhxV-5LfsleQlvBnKWt4-hXMt2Q&amp;ust=1478167900136329" TargetMode="External"/><Relationship Id="rId51" Type="http://schemas.openxmlformats.org/officeDocument/2006/relationships/image" Target="media/image3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lrourke1.313</dc:creator>
  <cp:lastModifiedBy>Lindy Rourke</cp:lastModifiedBy>
  <cp:revision>2</cp:revision>
  <dcterms:created xsi:type="dcterms:W3CDTF">2021-02-12T11:21:00Z</dcterms:created>
  <dcterms:modified xsi:type="dcterms:W3CDTF">2021-02-12T11:21:00Z</dcterms:modified>
</cp:coreProperties>
</file>