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C3C" w:rsidRDefault="00A21C3C" w:rsidP="00C072FD">
      <w:pPr>
        <w:rPr>
          <w:sz w:val="24"/>
          <w:szCs w:val="24"/>
          <w:u w:val="single"/>
        </w:rPr>
      </w:pPr>
    </w:p>
    <w:p w:rsidR="00F22AF3" w:rsidRDefault="00F22AF3" w:rsidP="00C072FD">
      <w:pPr>
        <w:rPr>
          <w:b/>
          <w:sz w:val="28"/>
          <w:szCs w:val="28"/>
        </w:rPr>
      </w:pPr>
      <w:r w:rsidRPr="00BA0776">
        <w:rPr>
          <w:b/>
          <w:sz w:val="28"/>
          <w:szCs w:val="28"/>
        </w:rPr>
        <w:t>Why</w:t>
      </w:r>
      <w:r w:rsidR="00BA0776" w:rsidRPr="00BA0776">
        <w:rPr>
          <w:b/>
          <w:sz w:val="28"/>
          <w:szCs w:val="28"/>
        </w:rPr>
        <w:t xml:space="preserve"> is</w:t>
      </w:r>
      <w:r w:rsidR="00FA551E">
        <w:rPr>
          <w:b/>
          <w:sz w:val="28"/>
          <w:szCs w:val="28"/>
        </w:rPr>
        <w:t xml:space="preserve"> this behaviour happening</w:t>
      </w:r>
      <w:r w:rsidRPr="00BA0776">
        <w:rPr>
          <w:b/>
          <w:sz w:val="28"/>
          <w:szCs w:val="28"/>
        </w:rPr>
        <w:t>?</w:t>
      </w:r>
    </w:p>
    <w:p w:rsidR="00BA0776" w:rsidRPr="00BA0776" w:rsidRDefault="00BA0776" w:rsidP="00C072FD">
      <w:pPr>
        <w:rPr>
          <w:b/>
          <w:sz w:val="28"/>
          <w:szCs w:val="28"/>
        </w:rPr>
      </w:pPr>
    </w:p>
    <w:p w:rsidR="00F22AF3" w:rsidRDefault="00F22AF3" w:rsidP="00C072FD">
      <w:pPr>
        <w:rPr>
          <w:sz w:val="24"/>
          <w:szCs w:val="24"/>
        </w:rPr>
      </w:pPr>
      <w:r>
        <w:rPr>
          <w:sz w:val="24"/>
          <w:szCs w:val="24"/>
        </w:rPr>
        <w:t>Try to think about why your child is behaving in a way you don’t want. This can help with supporting</w:t>
      </w:r>
      <w:r w:rsidR="00866B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them. </w:t>
      </w:r>
      <w:r w:rsidR="00BA0776">
        <w:rPr>
          <w:sz w:val="24"/>
          <w:szCs w:val="24"/>
        </w:rPr>
        <w:t xml:space="preserve"> Behaviour is often a </w:t>
      </w:r>
      <w:r w:rsidR="00253421">
        <w:rPr>
          <w:sz w:val="24"/>
          <w:szCs w:val="24"/>
        </w:rPr>
        <w:t xml:space="preserve">way to communicate </w:t>
      </w:r>
    </w:p>
    <w:p w:rsidR="00C50D82" w:rsidRDefault="00C50D82" w:rsidP="00C072F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66B00" w:rsidTr="00866B00">
        <w:tc>
          <w:tcPr>
            <w:tcW w:w="4675" w:type="dxa"/>
          </w:tcPr>
          <w:p w:rsidR="00866B00" w:rsidRDefault="004B5054" w:rsidP="00C07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</w:t>
            </w:r>
            <w:r w:rsidR="00866B00">
              <w:rPr>
                <w:sz w:val="24"/>
                <w:szCs w:val="24"/>
              </w:rPr>
              <w:t>ant something</w:t>
            </w:r>
          </w:p>
        </w:tc>
        <w:tc>
          <w:tcPr>
            <w:tcW w:w="4675" w:type="dxa"/>
          </w:tcPr>
          <w:p w:rsidR="00866B00" w:rsidRDefault="00866B00" w:rsidP="00C07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symbols or objects to help them show you</w:t>
            </w:r>
            <w:r w:rsidR="00253421">
              <w:rPr>
                <w:sz w:val="24"/>
                <w:szCs w:val="24"/>
              </w:rPr>
              <w:t xml:space="preserve"> what they want</w:t>
            </w:r>
          </w:p>
        </w:tc>
      </w:tr>
      <w:tr w:rsidR="00866B00" w:rsidTr="00866B00">
        <w:tc>
          <w:tcPr>
            <w:tcW w:w="4675" w:type="dxa"/>
          </w:tcPr>
          <w:p w:rsidR="00866B00" w:rsidRDefault="004B5054" w:rsidP="00C07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s</w:t>
            </w:r>
            <w:r w:rsidR="00866B00">
              <w:rPr>
                <w:sz w:val="24"/>
                <w:szCs w:val="24"/>
              </w:rPr>
              <w:t>ensory needs</w:t>
            </w:r>
          </w:p>
        </w:tc>
        <w:tc>
          <w:tcPr>
            <w:tcW w:w="4675" w:type="dxa"/>
          </w:tcPr>
          <w:p w:rsidR="00866B00" w:rsidRDefault="009F6B3D" w:rsidP="00253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 some activities</w:t>
            </w:r>
            <w:r w:rsidR="00866B00">
              <w:rPr>
                <w:sz w:val="24"/>
                <w:szCs w:val="24"/>
              </w:rPr>
              <w:t xml:space="preserve"> to help with these</w:t>
            </w:r>
            <w:r w:rsidR="00685924">
              <w:rPr>
                <w:sz w:val="24"/>
                <w:szCs w:val="24"/>
              </w:rPr>
              <w:t xml:space="preserve"> e.g. banging a wooden spoon on a saucepan for a child who keeps hitting</w:t>
            </w:r>
            <w:r w:rsidR="00866B00">
              <w:rPr>
                <w:sz w:val="24"/>
                <w:szCs w:val="24"/>
              </w:rPr>
              <w:t xml:space="preserve">. </w:t>
            </w:r>
            <w:r w:rsidR="00253421">
              <w:rPr>
                <w:sz w:val="24"/>
                <w:szCs w:val="24"/>
              </w:rPr>
              <w:t xml:space="preserve">Giving them </w:t>
            </w:r>
            <w:r w:rsidR="00866B00">
              <w:rPr>
                <w:sz w:val="24"/>
                <w:szCs w:val="24"/>
              </w:rPr>
              <w:t xml:space="preserve">a chewy tube </w:t>
            </w:r>
            <w:r w:rsidR="00253421">
              <w:rPr>
                <w:sz w:val="24"/>
                <w:szCs w:val="24"/>
              </w:rPr>
              <w:t xml:space="preserve">(if your child is biting) </w:t>
            </w:r>
            <w:r>
              <w:rPr>
                <w:sz w:val="24"/>
                <w:szCs w:val="24"/>
              </w:rPr>
              <w:t xml:space="preserve">or ear defenders </w:t>
            </w:r>
            <w:r w:rsidR="00253421">
              <w:rPr>
                <w:sz w:val="24"/>
                <w:szCs w:val="24"/>
              </w:rPr>
              <w:t>(if it is too noisy)</w:t>
            </w:r>
          </w:p>
        </w:tc>
      </w:tr>
      <w:tr w:rsidR="00866B00" w:rsidTr="00866B00">
        <w:tc>
          <w:tcPr>
            <w:tcW w:w="4675" w:type="dxa"/>
          </w:tcPr>
          <w:p w:rsidR="00866B00" w:rsidRDefault="009F6B3D" w:rsidP="00C07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need to have some control</w:t>
            </w:r>
          </w:p>
        </w:tc>
        <w:tc>
          <w:tcPr>
            <w:tcW w:w="4675" w:type="dxa"/>
          </w:tcPr>
          <w:p w:rsidR="00866B00" w:rsidRPr="00C430B1" w:rsidRDefault="009F6B3D" w:rsidP="00AE6981">
            <w:pPr>
              <w:rPr>
                <w:sz w:val="24"/>
                <w:szCs w:val="24"/>
              </w:rPr>
            </w:pPr>
            <w:r w:rsidRPr="00C430B1">
              <w:rPr>
                <w:sz w:val="24"/>
                <w:szCs w:val="24"/>
              </w:rPr>
              <w:t xml:space="preserve">Offer choices </w:t>
            </w:r>
            <w:r w:rsidR="00AE6981">
              <w:rPr>
                <w:sz w:val="24"/>
                <w:szCs w:val="24"/>
              </w:rPr>
              <w:t xml:space="preserve"> - not too many and you decide what choices you are offering</w:t>
            </w:r>
          </w:p>
        </w:tc>
      </w:tr>
      <w:tr w:rsidR="00866B00" w:rsidTr="00866B00">
        <w:tc>
          <w:tcPr>
            <w:tcW w:w="4675" w:type="dxa"/>
          </w:tcPr>
          <w:p w:rsidR="00866B00" w:rsidRDefault="004B5054" w:rsidP="00C07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want</w:t>
            </w:r>
            <w:r w:rsidR="009F6B3D">
              <w:rPr>
                <w:sz w:val="24"/>
                <w:szCs w:val="24"/>
              </w:rPr>
              <w:t xml:space="preserve"> attention</w:t>
            </w:r>
          </w:p>
        </w:tc>
        <w:tc>
          <w:tcPr>
            <w:tcW w:w="4675" w:type="dxa"/>
          </w:tcPr>
          <w:p w:rsidR="00866B00" w:rsidRDefault="00AE6981" w:rsidP="00AE6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your child</w:t>
            </w:r>
            <w:r w:rsidR="009F6B3D">
              <w:rPr>
                <w:sz w:val="24"/>
                <w:szCs w:val="24"/>
              </w:rPr>
              <w:t xml:space="preserve"> attention when </w:t>
            </w:r>
            <w:r>
              <w:rPr>
                <w:sz w:val="24"/>
                <w:szCs w:val="24"/>
              </w:rPr>
              <w:t xml:space="preserve">they are </w:t>
            </w:r>
            <w:r w:rsidR="009F6B3D">
              <w:rPr>
                <w:sz w:val="24"/>
                <w:szCs w:val="24"/>
              </w:rPr>
              <w:t>behaving as you</w:t>
            </w:r>
            <w:r>
              <w:rPr>
                <w:sz w:val="24"/>
                <w:szCs w:val="24"/>
              </w:rPr>
              <w:t xml:space="preserve"> would</w:t>
            </w:r>
            <w:r w:rsidR="009F6B3D">
              <w:rPr>
                <w:sz w:val="24"/>
                <w:szCs w:val="24"/>
              </w:rPr>
              <w:t xml:space="preserve"> like and </w:t>
            </w:r>
            <w:r>
              <w:rPr>
                <w:sz w:val="24"/>
                <w:szCs w:val="24"/>
              </w:rPr>
              <w:t>reduce</w:t>
            </w:r>
            <w:r w:rsidR="009F6B3D">
              <w:rPr>
                <w:sz w:val="24"/>
                <w:szCs w:val="24"/>
              </w:rPr>
              <w:t xml:space="preserve"> attention when they are</w:t>
            </w:r>
            <w:r>
              <w:rPr>
                <w:sz w:val="24"/>
                <w:szCs w:val="24"/>
              </w:rPr>
              <w:t xml:space="preserve"> showing challenging behaviour</w:t>
            </w:r>
          </w:p>
        </w:tc>
      </w:tr>
      <w:tr w:rsidR="00866B00" w:rsidTr="00866B00">
        <w:tc>
          <w:tcPr>
            <w:tcW w:w="4675" w:type="dxa"/>
          </w:tcPr>
          <w:p w:rsidR="00866B00" w:rsidRDefault="009F6B3D" w:rsidP="00C07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upset/angry</w:t>
            </w:r>
          </w:p>
        </w:tc>
        <w:tc>
          <w:tcPr>
            <w:tcW w:w="4675" w:type="dxa"/>
          </w:tcPr>
          <w:p w:rsidR="00866B00" w:rsidRDefault="009F6B3D" w:rsidP="00C07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Try distraction. </w:t>
            </w:r>
            <w:r w:rsidR="00AE6981">
              <w:rPr>
                <w:sz w:val="24"/>
                <w:szCs w:val="24"/>
              </w:rPr>
              <w:t xml:space="preserve">Keep your voice low and slow. </w:t>
            </w:r>
            <w:r>
              <w:rPr>
                <w:sz w:val="24"/>
                <w:szCs w:val="24"/>
              </w:rPr>
              <w:t xml:space="preserve">Show them ways they can keep calm themselves (teach them when they are not angry or upset though) </w:t>
            </w:r>
          </w:p>
        </w:tc>
      </w:tr>
      <w:tr w:rsidR="00866B00" w:rsidTr="00866B00">
        <w:tc>
          <w:tcPr>
            <w:tcW w:w="4675" w:type="dxa"/>
          </w:tcPr>
          <w:p w:rsidR="00866B00" w:rsidRDefault="00852DED" w:rsidP="00C07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don’t know what is happening </w:t>
            </w:r>
            <w:r w:rsidR="00EB4725">
              <w:rPr>
                <w:sz w:val="24"/>
                <w:szCs w:val="24"/>
              </w:rPr>
              <w:t>and I am anxious</w:t>
            </w:r>
          </w:p>
        </w:tc>
        <w:tc>
          <w:tcPr>
            <w:tcW w:w="4675" w:type="dxa"/>
          </w:tcPr>
          <w:p w:rsidR="00866B00" w:rsidRDefault="00852DED" w:rsidP="00C07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a visual timetable or a ‘first..then..’ board</w:t>
            </w:r>
            <w:r w:rsidR="00AE6981">
              <w:rPr>
                <w:sz w:val="24"/>
                <w:szCs w:val="24"/>
              </w:rPr>
              <w:t xml:space="preserve"> so they know what is happening</w:t>
            </w:r>
          </w:p>
        </w:tc>
      </w:tr>
      <w:tr w:rsidR="00866B00" w:rsidTr="00866B00">
        <w:tc>
          <w:tcPr>
            <w:tcW w:w="4675" w:type="dxa"/>
          </w:tcPr>
          <w:p w:rsidR="00866B00" w:rsidRDefault="00004AB9" w:rsidP="00C07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don’t want to stop doing this</w:t>
            </w:r>
          </w:p>
        </w:tc>
        <w:tc>
          <w:tcPr>
            <w:tcW w:w="4675" w:type="dxa"/>
          </w:tcPr>
          <w:p w:rsidR="00866B00" w:rsidRDefault="00004AB9" w:rsidP="00C07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Countdown</w:t>
            </w:r>
            <w:r w:rsidR="00AE6981">
              <w:rPr>
                <w:sz w:val="24"/>
                <w:szCs w:val="24"/>
              </w:rPr>
              <w:t xml:space="preserve"> to it ending</w:t>
            </w:r>
            <w:r>
              <w:rPr>
                <w:sz w:val="24"/>
                <w:szCs w:val="24"/>
              </w:rPr>
              <w:t xml:space="preserve">, </w:t>
            </w:r>
            <w:r w:rsidR="00AE6981">
              <w:rPr>
                <w:sz w:val="24"/>
                <w:szCs w:val="24"/>
              </w:rPr>
              <w:t xml:space="preserve">show them a </w:t>
            </w:r>
            <w:r>
              <w:rPr>
                <w:sz w:val="24"/>
                <w:szCs w:val="24"/>
              </w:rPr>
              <w:t xml:space="preserve">visual timer on your phone, </w:t>
            </w:r>
            <w:r w:rsidR="00AE6981">
              <w:rPr>
                <w:sz w:val="24"/>
                <w:szCs w:val="24"/>
              </w:rPr>
              <w:t xml:space="preserve">Use </w:t>
            </w:r>
            <w:r>
              <w:rPr>
                <w:sz w:val="24"/>
                <w:szCs w:val="24"/>
              </w:rPr>
              <w:t xml:space="preserve">First..then.. to show they can go back to it or </w:t>
            </w:r>
            <w:r w:rsidR="00AE6981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something else they like</w:t>
            </w:r>
          </w:p>
        </w:tc>
      </w:tr>
      <w:tr w:rsidR="00866B00" w:rsidTr="00866B00">
        <w:tc>
          <w:tcPr>
            <w:tcW w:w="4675" w:type="dxa"/>
          </w:tcPr>
          <w:p w:rsidR="00866B00" w:rsidRDefault="00004AB9" w:rsidP="00C07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don’t want to do this </w:t>
            </w:r>
          </w:p>
        </w:tc>
        <w:tc>
          <w:tcPr>
            <w:tcW w:w="4675" w:type="dxa"/>
          </w:tcPr>
          <w:p w:rsidR="00866B00" w:rsidRDefault="00AE6981" w:rsidP="00AE6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a </w:t>
            </w:r>
            <w:r w:rsidR="00004AB9">
              <w:rPr>
                <w:sz w:val="24"/>
                <w:szCs w:val="24"/>
              </w:rPr>
              <w:t>First..then.. to show they can do something they like afterwards – slowly build up the length of the time they have to do the thing they don’t want to</w:t>
            </w:r>
            <w:r w:rsidR="00CD3C00">
              <w:rPr>
                <w:sz w:val="24"/>
                <w:szCs w:val="24"/>
              </w:rPr>
              <w:t xml:space="preserve">. Have another way to say it </w:t>
            </w:r>
            <w:bookmarkStart w:id="0" w:name="_GoBack"/>
            <w:bookmarkEnd w:id="0"/>
          </w:p>
        </w:tc>
      </w:tr>
    </w:tbl>
    <w:p w:rsidR="00866B00" w:rsidRDefault="00866B00" w:rsidP="00C072FD">
      <w:pPr>
        <w:rPr>
          <w:sz w:val="24"/>
          <w:szCs w:val="24"/>
        </w:rPr>
      </w:pPr>
    </w:p>
    <w:p w:rsidR="00BA0776" w:rsidRDefault="00BA0776" w:rsidP="00C072FD">
      <w:pPr>
        <w:rPr>
          <w:sz w:val="24"/>
          <w:szCs w:val="24"/>
          <w:u w:val="single"/>
        </w:rPr>
      </w:pPr>
    </w:p>
    <w:p w:rsidR="00BA0776" w:rsidRDefault="00BA0776" w:rsidP="00C072FD">
      <w:pPr>
        <w:rPr>
          <w:sz w:val="24"/>
          <w:szCs w:val="24"/>
          <w:u w:val="single"/>
        </w:rPr>
      </w:pPr>
    </w:p>
    <w:p w:rsidR="00C430B1" w:rsidRPr="00C50D82" w:rsidRDefault="00C430B1" w:rsidP="0079088B">
      <w:pPr>
        <w:spacing w:after="40" w:line="242" w:lineRule="auto"/>
        <w:rPr>
          <w:b/>
          <w:sz w:val="28"/>
          <w:szCs w:val="28"/>
        </w:rPr>
      </w:pPr>
    </w:p>
    <w:sectPr w:rsidR="00C430B1" w:rsidRPr="00C50D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8B9" w:rsidRDefault="009408B9" w:rsidP="009408B9">
      <w:pPr>
        <w:spacing w:after="0" w:line="240" w:lineRule="auto"/>
      </w:pPr>
      <w:r>
        <w:separator/>
      </w:r>
    </w:p>
  </w:endnote>
  <w:endnote w:type="continuationSeparator" w:id="0">
    <w:p w:rsidR="009408B9" w:rsidRDefault="009408B9" w:rsidP="0094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8B9" w:rsidRDefault="009408B9" w:rsidP="009408B9">
      <w:pPr>
        <w:spacing w:after="0" w:line="240" w:lineRule="auto"/>
      </w:pPr>
      <w:r>
        <w:separator/>
      </w:r>
    </w:p>
  </w:footnote>
  <w:footnote w:type="continuationSeparator" w:id="0">
    <w:p w:rsidR="009408B9" w:rsidRDefault="009408B9" w:rsidP="0094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1D1"/>
    <w:multiLevelType w:val="multilevel"/>
    <w:tmpl w:val="B3C4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34E11"/>
    <w:multiLevelType w:val="hybridMultilevel"/>
    <w:tmpl w:val="3E303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42D63"/>
    <w:multiLevelType w:val="hybridMultilevel"/>
    <w:tmpl w:val="AFBC38C2"/>
    <w:lvl w:ilvl="0" w:tplc="EAD8F93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9C008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E855A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5E4E0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B23F4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98CF0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FA7F4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6680F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08E41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A906D0"/>
    <w:multiLevelType w:val="hybridMultilevel"/>
    <w:tmpl w:val="F6E0A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45914"/>
    <w:multiLevelType w:val="hybridMultilevel"/>
    <w:tmpl w:val="5E8C8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B2C22"/>
    <w:multiLevelType w:val="hybridMultilevel"/>
    <w:tmpl w:val="7A0EFB44"/>
    <w:lvl w:ilvl="0" w:tplc="0442C01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BA6E8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0E2AF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EEAA0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92A2F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C908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EAA75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D6224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0A61F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5D1250"/>
    <w:multiLevelType w:val="multilevel"/>
    <w:tmpl w:val="558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DE2B08"/>
    <w:multiLevelType w:val="hybridMultilevel"/>
    <w:tmpl w:val="FBD821B0"/>
    <w:lvl w:ilvl="0" w:tplc="DF98494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C642B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3C1D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6A810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4C9A7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441CB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4CA62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58B5B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9C4BD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6D7123"/>
    <w:multiLevelType w:val="multilevel"/>
    <w:tmpl w:val="5EE4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1D3F18"/>
    <w:multiLevelType w:val="hybridMultilevel"/>
    <w:tmpl w:val="74767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F3C47"/>
    <w:multiLevelType w:val="hybridMultilevel"/>
    <w:tmpl w:val="637C2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FD"/>
    <w:rsid w:val="00004AB9"/>
    <w:rsid w:val="000F6E83"/>
    <w:rsid w:val="00146EAE"/>
    <w:rsid w:val="002263EA"/>
    <w:rsid w:val="00253421"/>
    <w:rsid w:val="002B7A31"/>
    <w:rsid w:val="002C05F3"/>
    <w:rsid w:val="003317D3"/>
    <w:rsid w:val="00383201"/>
    <w:rsid w:val="003E21E6"/>
    <w:rsid w:val="004B5054"/>
    <w:rsid w:val="00570EF2"/>
    <w:rsid w:val="005F29A0"/>
    <w:rsid w:val="00617CF6"/>
    <w:rsid w:val="00685924"/>
    <w:rsid w:val="006A40A4"/>
    <w:rsid w:val="0070603C"/>
    <w:rsid w:val="0079088B"/>
    <w:rsid w:val="00793115"/>
    <w:rsid w:val="007D07C3"/>
    <w:rsid w:val="0080389D"/>
    <w:rsid w:val="00852DED"/>
    <w:rsid w:val="00866B00"/>
    <w:rsid w:val="009408B9"/>
    <w:rsid w:val="009E693F"/>
    <w:rsid w:val="009F6B3D"/>
    <w:rsid w:val="00A06F17"/>
    <w:rsid w:val="00A21C3C"/>
    <w:rsid w:val="00AA3A5B"/>
    <w:rsid w:val="00AD6F0A"/>
    <w:rsid w:val="00AE6981"/>
    <w:rsid w:val="00B05CE7"/>
    <w:rsid w:val="00B54494"/>
    <w:rsid w:val="00BA0776"/>
    <w:rsid w:val="00C072FD"/>
    <w:rsid w:val="00C430B1"/>
    <w:rsid w:val="00C50D82"/>
    <w:rsid w:val="00C92ACE"/>
    <w:rsid w:val="00CC32B4"/>
    <w:rsid w:val="00CC3609"/>
    <w:rsid w:val="00CD3C00"/>
    <w:rsid w:val="00E241DD"/>
    <w:rsid w:val="00E41170"/>
    <w:rsid w:val="00EB4725"/>
    <w:rsid w:val="00F21B84"/>
    <w:rsid w:val="00F22AF3"/>
    <w:rsid w:val="00F75C13"/>
    <w:rsid w:val="00F93C34"/>
    <w:rsid w:val="00F9578F"/>
    <w:rsid w:val="00FA551E"/>
    <w:rsid w:val="00FE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9B92505"/>
  <w15:chartTrackingRefBased/>
  <w15:docId w15:val="{BD79C390-BFAF-4737-AF9E-C2AA57AE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2F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79088B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940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8B9"/>
  </w:style>
  <w:style w:type="paragraph" w:styleId="Footer">
    <w:name w:val="footer"/>
    <w:basedOn w:val="Normal"/>
    <w:link w:val="FooterChar"/>
    <w:uiPriority w:val="99"/>
    <w:unhideWhenUsed/>
    <w:rsid w:val="00940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8B9"/>
  </w:style>
  <w:style w:type="paragraph" w:styleId="NoSpacing">
    <w:name w:val="No Spacing"/>
    <w:uiPriority w:val="1"/>
    <w:qFormat/>
    <w:rsid w:val="00AD6F0A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9E6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lrourke1.313</dc:creator>
  <cp:keywords/>
  <dc:description/>
  <cp:lastModifiedBy>lrourke1.313</cp:lastModifiedBy>
  <cp:revision>36</cp:revision>
  <dcterms:created xsi:type="dcterms:W3CDTF">2020-04-01T10:57:00Z</dcterms:created>
  <dcterms:modified xsi:type="dcterms:W3CDTF">2021-02-10T14:31:00Z</dcterms:modified>
</cp:coreProperties>
</file>