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F017" w14:textId="77777777" w:rsidR="00BC6D91" w:rsidRDefault="00BC6D91" w:rsidP="00DB7866">
      <w:pPr>
        <w:rPr>
          <w:b/>
          <w:szCs w:val="24"/>
        </w:rPr>
      </w:pPr>
    </w:p>
    <w:p w14:paraId="16148312" w14:textId="5FEA9734" w:rsidR="00850CE0" w:rsidRDefault="00850CE0" w:rsidP="0088553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CA23B4">
        <w:rPr>
          <w:b/>
          <w:sz w:val="28"/>
          <w:u w:val="single"/>
        </w:rPr>
        <w:t>anthers:</w:t>
      </w:r>
    </w:p>
    <w:p w14:paraId="3A0D2ECC" w14:textId="26C92699" w:rsidR="00850CE0" w:rsidRDefault="00850CE0" w:rsidP="00885534">
      <w:pPr>
        <w:spacing w:after="0" w:line="240" w:lineRule="auto"/>
        <w:rPr>
          <w:b/>
          <w:sz w:val="28"/>
          <w:u w:val="single"/>
        </w:rPr>
      </w:pPr>
    </w:p>
    <w:p w14:paraId="6A630BC1" w14:textId="260767AF" w:rsidR="00C84C80" w:rsidRDefault="00850CE0" w:rsidP="00885534">
      <w:pPr>
        <w:spacing w:after="0" w:line="240" w:lineRule="auto"/>
      </w:pPr>
      <w:r>
        <w:t xml:space="preserve">Panthers are </w:t>
      </w:r>
      <w:r w:rsidR="00CA23B4">
        <w:t xml:space="preserve">a busy class with many bubbly characters! They are </w:t>
      </w:r>
      <w:r>
        <w:t xml:space="preserve">enjoying learning about themselves this term. Our topic ‘All about me’ is offering </w:t>
      </w:r>
      <w:r w:rsidR="00CA23B4">
        <w:t xml:space="preserve"> </w:t>
      </w:r>
      <w:r>
        <w:t>many opportunities to take part in a range of relevant and exciting activities: From looking at our body to learning about our emotions and how to try to control them, developing our ability to play and work with our friends</w:t>
      </w:r>
      <w:r w:rsidR="00C84C80">
        <w:t xml:space="preserve"> at school to</w:t>
      </w:r>
      <w:r>
        <w:t xml:space="preserve"> sharing facts about our family and our home life, visiting the local community an</w:t>
      </w:r>
      <w:r w:rsidR="00C84C80">
        <w:t>d developing our social skills to increasing our level of independence in any situation, and many more aspects of our life that we learn about throughout our school day.</w:t>
      </w:r>
    </w:p>
    <w:p w14:paraId="1DF535B6" w14:textId="631A4C80" w:rsidR="008D4DE0" w:rsidRDefault="008D4DE0" w:rsidP="00885534">
      <w:pPr>
        <w:spacing w:after="0" w:line="240" w:lineRule="auto"/>
      </w:pPr>
    </w:p>
    <w:p w14:paraId="02F5ABFC" w14:textId="77777777" w:rsidR="008D4DE0" w:rsidRDefault="008D4DE0" w:rsidP="00885534">
      <w:pPr>
        <w:spacing w:after="0" w:line="240" w:lineRule="auto"/>
      </w:pPr>
    </w:p>
    <w:p w14:paraId="6366F3D7" w14:textId="2EAD84C6" w:rsidR="00BD5D0A" w:rsidRDefault="00BD5D0A" w:rsidP="00885534">
      <w:pPr>
        <w:spacing w:after="0" w:line="240" w:lineRule="auto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F8403" wp14:editId="77A19DFC">
                <wp:simplePos x="0" y="0"/>
                <wp:positionH relativeFrom="column">
                  <wp:posOffset>3124200</wp:posOffset>
                </wp:positionH>
                <wp:positionV relativeFrom="paragraph">
                  <wp:posOffset>1751330</wp:posOffset>
                </wp:positionV>
                <wp:extent cx="1061720" cy="257175"/>
                <wp:effectExtent l="0" t="0" r="241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B80F7" w14:textId="0248A407" w:rsidR="00BD5D0A" w:rsidRDefault="00BD5D0A" w:rsidP="00BD5D0A">
                            <w:r>
                              <w:t>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F840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6pt;margin-top:137.9pt;width:83.6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" fillcolor="white [3201]" strokeweight=".5pt">
                <v:textbox>
                  <w:txbxContent>
                    <w:p w14:paraId="5A3B80F7" w14:textId="0248A407" w:rsidR="00BD5D0A" w:rsidRDefault="00BD5D0A" w:rsidP="00BD5D0A">
                      <w:r>
                        <w:t>Independence</w:t>
                      </w:r>
                    </w:p>
                  </w:txbxContent>
                </v:textbox>
              </v:shape>
            </w:pict>
          </mc:Fallback>
        </mc:AlternateContent>
      </w:r>
      <w:r w:rsidR="008D4DE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6FBA6" wp14:editId="1B732FA5">
                <wp:simplePos x="0" y="0"/>
                <wp:positionH relativeFrom="column">
                  <wp:posOffset>361315</wp:posOffset>
                </wp:positionH>
                <wp:positionV relativeFrom="paragraph">
                  <wp:posOffset>1746250</wp:posOffset>
                </wp:positionV>
                <wp:extent cx="809625" cy="257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61A94" w14:textId="2FD26F30" w:rsidR="008D4DE0" w:rsidRDefault="008D4DE0">
                            <w:r>
                              <w:t>Measuring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6FBA6" id="Text Box 14" o:spid="_x0000_s1027" type="#_x0000_t202" style="position:absolute;margin-left:28.45pt;margin-top:137.5pt;width:63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" fillcolor="white [3201]" strokeweight=".5pt">
                <v:textbox>
                  <w:txbxContent>
                    <w:p w14:paraId="29F61A94" w14:textId="2FD26F30" w:rsidR="008D4DE0" w:rsidRDefault="008D4DE0">
                      <w:r>
                        <w:t>Measuring</w:t>
                      </w:r>
                    </w:p>
                  </w:txbxContent>
                </v:textbox>
              </v:shape>
            </w:pict>
          </mc:Fallback>
        </mc:AlternateContent>
      </w:r>
      <w:r w:rsidR="008D4DE0">
        <w:rPr>
          <w:b/>
          <w:noProof/>
          <w:sz w:val="28"/>
        </w:rPr>
        <w:t xml:space="preserve"> </w:t>
      </w:r>
      <w:r w:rsidR="00C84C80" w:rsidRPr="00C84C80">
        <w:rPr>
          <w:b/>
          <w:noProof/>
          <w:sz w:val="28"/>
        </w:rPr>
        <w:drawing>
          <wp:inline distT="0" distB="0" distL="0" distR="0" wp14:anchorId="5FC49A27" wp14:editId="45A9E80E">
            <wp:extent cx="2005005" cy="1425244"/>
            <wp:effectExtent l="4128" t="0" r="0" b="0"/>
            <wp:docPr id="12" name="Picture 12" descr="M:\Photos\CLASS HOLDING FOLDERS 2021-22\Panthers\IMG_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hotos\CLASS HOLDING FOLDERS 2021-22\Panthers\IMG_92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19856" r="12500" b="10193"/>
                    <a:stretch/>
                  </pic:blipFill>
                  <pic:spPr bwMode="auto">
                    <a:xfrm rot="5400000">
                      <a:off x="0" y="0"/>
                      <a:ext cx="2011098" cy="14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4DE0">
        <w:rPr>
          <w:b/>
          <w:noProof/>
          <w:sz w:val="28"/>
        </w:rPr>
        <w:t xml:space="preserve">   </w:t>
      </w:r>
      <w:r>
        <w:rPr>
          <w:noProof/>
        </w:rPr>
        <w:t xml:space="preserve">               </w:t>
      </w:r>
      <w:r w:rsidRPr="00BD5D0A">
        <w:rPr>
          <w:noProof/>
        </w:rPr>
        <w:drawing>
          <wp:inline distT="0" distB="0" distL="0" distR="0" wp14:anchorId="3BE01697" wp14:editId="1EAF41D0">
            <wp:extent cx="1972592" cy="1479444"/>
            <wp:effectExtent l="0" t="953" r="7938" b="7937"/>
            <wp:docPr id="24" name="Picture 24" descr="M:\Photos\CLASS HOLDING FOLDERS 2021-22\Panthers\IMG_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Photos\CLASS HOLDING FOLDERS 2021-22\Panthers\IMG_9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4453" cy="14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 </w:t>
      </w:r>
      <w:r>
        <w:rPr>
          <w:noProof/>
        </w:rPr>
        <w:t xml:space="preserve">   </w:t>
      </w:r>
      <w:r w:rsidRPr="00BD5D0A">
        <w:rPr>
          <w:noProof/>
        </w:rPr>
        <w:drawing>
          <wp:inline distT="0" distB="0" distL="0" distR="0" wp14:anchorId="6EE2005E" wp14:editId="74A6D3A3">
            <wp:extent cx="1953401" cy="1465051"/>
            <wp:effectExtent l="0" t="3493" r="5398" b="5397"/>
            <wp:docPr id="23" name="Picture 23" descr="M:\Photos\CLASS HOLDING FOLDERS 2021-22\Panthers\IMG_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Photos\CLASS HOLDING FOLDERS 2021-22\Panthers\IMG_9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5853" cy="14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6BBDA" w14:textId="3232CB4F" w:rsidR="00BD5D0A" w:rsidRDefault="00BD5D0A" w:rsidP="00885534">
      <w:pPr>
        <w:spacing w:after="0" w:line="240" w:lineRule="auto"/>
        <w:rPr>
          <w:b/>
          <w:noProof/>
          <w:sz w:val="28"/>
        </w:rPr>
      </w:pPr>
    </w:p>
    <w:p w14:paraId="74EDE0A5" w14:textId="17BA23BA" w:rsidR="008D4DE0" w:rsidRPr="00C84C80" w:rsidRDefault="00BD5D0A" w:rsidP="00885534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8A6FE" wp14:editId="5BBFE3E6">
                <wp:simplePos x="0" y="0"/>
                <wp:positionH relativeFrom="column">
                  <wp:posOffset>1915795</wp:posOffset>
                </wp:positionH>
                <wp:positionV relativeFrom="paragraph">
                  <wp:posOffset>1504315</wp:posOffset>
                </wp:positionV>
                <wp:extent cx="177165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8F86A" w14:textId="3F2CAE93" w:rsidR="008D4DE0" w:rsidRDefault="008D4DE0" w:rsidP="008D4DE0">
                            <w:r>
                              <w:t>Paddocks</w:t>
                            </w:r>
                            <w:r w:rsidR="00BD5D0A">
                              <w:t xml:space="preserve"> School</w:t>
                            </w:r>
                            <w:r>
                              <w:t xml:space="preserve"> café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8A6FE" id="Text Box 16" o:spid="_x0000_s1028" type="#_x0000_t202" style="position:absolute;margin-left:150.85pt;margin-top:118.45pt;width:139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" fillcolor="white [3201]" strokeweight=".5pt">
                <v:textbox>
                  <w:txbxContent>
                    <w:p w14:paraId="05E8F86A" w14:textId="3F2CAE93" w:rsidR="008D4DE0" w:rsidRDefault="008D4DE0" w:rsidP="008D4DE0">
                      <w:r>
                        <w:t>Paddocks</w:t>
                      </w:r>
                      <w:r w:rsidR="00BD5D0A">
                        <w:t xml:space="preserve"> School</w:t>
                      </w:r>
                      <w:r>
                        <w:t xml:space="preserve"> café visit</w:t>
                      </w:r>
                    </w:p>
                  </w:txbxContent>
                </v:textbox>
              </v:shape>
            </w:pict>
          </mc:Fallback>
        </mc:AlternateContent>
      </w:r>
      <w:r w:rsidR="008D4DE0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 xml:space="preserve">                  </w:t>
      </w:r>
      <w:r w:rsidRPr="00BD5D0A">
        <w:rPr>
          <w:b/>
          <w:noProof/>
          <w:sz w:val="28"/>
        </w:rPr>
        <w:drawing>
          <wp:inline distT="0" distB="0" distL="0" distR="0" wp14:anchorId="1CE63532" wp14:editId="469390E9">
            <wp:extent cx="1736619" cy="1317519"/>
            <wp:effectExtent l="0" t="0" r="0" b="0"/>
            <wp:docPr id="18" name="Picture 18" descr="M:\Photos\CLASS HOLDING FOLDERS 2021-22\Panthers\Cafe\IMG_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hotos\CLASS HOLDING FOLDERS 2021-22\Panthers\Cafe\IMG_9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2" b="8477"/>
                    <a:stretch/>
                  </pic:blipFill>
                  <pic:spPr bwMode="auto">
                    <a:xfrm rot="5400000">
                      <a:off x="0" y="0"/>
                      <a:ext cx="1737168" cy="13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 </w:t>
      </w:r>
      <w:r w:rsidRPr="00BD5D0A">
        <w:rPr>
          <w:b/>
          <w:noProof/>
          <w:sz w:val="28"/>
        </w:rPr>
        <w:drawing>
          <wp:inline distT="0" distB="0" distL="0" distR="0" wp14:anchorId="2F2615CB" wp14:editId="631EE3E3">
            <wp:extent cx="1727094" cy="1295321"/>
            <wp:effectExtent l="6350" t="0" r="0" b="0"/>
            <wp:docPr id="17" name="Picture 17" descr="M:\Photos\CLASS HOLDING FOLDERS 2021-22\Panthers\Cafe\IMG_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hotos\CLASS HOLDING FOLDERS 2021-22\Panthers\Cafe\IMG_9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4274" cy="13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</w:t>
      </w:r>
      <w:r>
        <w:rPr>
          <w:noProof/>
        </w:rPr>
        <w:t xml:space="preserve">   </w:t>
      </w:r>
      <w:r w:rsidRPr="00BD5D0A">
        <w:rPr>
          <w:noProof/>
        </w:rPr>
        <w:drawing>
          <wp:inline distT="0" distB="0" distL="0" distR="0" wp14:anchorId="7877E8E9" wp14:editId="0551CDE1">
            <wp:extent cx="1674098" cy="1255573"/>
            <wp:effectExtent l="0" t="318" r="2223" b="2222"/>
            <wp:docPr id="19" name="Picture 19" descr="M:\Photos\CLASS HOLDING FOLDERS 2021-22\Panthers\Cafe\IMG_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Photos\CLASS HOLDING FOLDERS 2021-22\Panthers\Cafe\IMG_91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5819" cy="12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</w:t>
      </w:r>
    </w:p>
    <w:p w14:paraId="162FF301" w14:textId="4BAD534C" w:rsidR="00850CE0" w:rsidRDefault="00850CE0" w:rsidP="00885534">
      <w:pPr>
        <w:spacing w:after="0" w:line="240" w:lineRule="auto"/>
        <w:rPr>
          <w:b/>
          <w:sz w:val="28"/>
          <w:u w:val="single"/>
        </w:rPr>
      </w:pPr>
    </w:p>
    <w:p w14:paraId="75DB781F" w14:textId="757773A4" w:rsidR="00850CE0" w:rsidRDefault="00BD5D0A" w:rsidP="00885534">
      <w:pPr>
        <w:spacing w:after="0" w:line="240" w:lineRule="auto"/>
        <w:rPr>
          <w:noProof/>
        </w:rPr>
      </w:pPr>
      <w:r>
        <w:rPr>
          <w:noProof/>
        </w:rPr>
        <w:t xml:space="preserve">   </w:t>
      </w:r>
    </w:p>
    <w:p w14:paraId="029C58FC" w14:textId="430E7F82" w:rsidR="00123CAE" w:rsidRDefault="00123CAE" w:rsidP="00885534">
      <w:pPr>
        <w:spacing w:after="0" w:line="240" w:lineRule="auto"/>
        <w:rPr>
          <w:noProof/>
        </w:rPr>
      </w:pPr>
    </w:p>
    <w:p w14:paraId="5D04A5C8" w14:textId="1658CDD7" w:rsidR="00123CAE" w:rsidRDefault="00123CAE" w:rsidP="00885534">
      <w:pPr>
        <w:spacing w:after="0" w:line="240" w:lineRule="auto"/>
        <w:rPr>
          <w:noProof/>
        </w:rPr>
      </w:pPr>
      <w:bookmarkStart w:id="0" w:name="_GoBack"/>
      <w:bookmarkEnd w:id="0"/>
    </w:p>
    <w:sectPr w:rsidR="00123CA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2"/>
    <w:rsid w:val="0006216E"/>
    <w:rsid w:val="00123CAE"/>
    <w:rsid w:val="00161BF4"/>
    <w:rsid w:val="00372B49"/>
    <w:rsid w:val="003A3260"/>
    <w:rsid w:val="004A680E"/>
    <w:rsid w:val="00560F74"/>
    <w:rsid w:val="005E0DD2"/>
    <w:rsid w:val="006748CA"/>
    <w:rsid w:val="00701911"/>
    <w:rsid w:val="00704B55"/>
    <w:rsid w:val="007F520D"/>
    <w:rsid w:val="00850CE0"/>
    <w:rsid w:val="00885534"/>
    <w:rsid w:val="00891D16"/>
    <w:rsid w:val="008C2388"/>
    <w:rsid w:val="008D4DE0"/>
    <w:rsid w:val="008F4665"/>
    <w:rsid w:val="00A312AD"/>
    <w:rsid w:val="00A92985"/>
    <w:rsid w:val="00AB3C36"/>
    <w:rsid w:val="00B53097"/>
    <w:rsid w:val="00BC6D91"/>
    <w:rsid w:val="00BD5D0A"/>
    <w:rsid w:val="00C84C80"/>
    <w:rsid w:val="00CA23B4"/>
    <w:rsid w:val="00D57FF7"/>
    <w:rsid w:val="00DB7866"/>
    <w:rsid w:val="00DC6B0B"/>
    <w:rsid w:val="00E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2F10"/>
  <w15:docId w15:val="{D906B5E4-E1D8-4346-8D91-C1555FD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7309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Mj5rmzLk5oDMXRmzMAs0/84gQ==">AMUW2mWslRYNWSRd887fJVC9bYzHUPGCjYGpywzwgv03goMCC3iWnQJOl3rZrAtw7vftiXjE6SlnPjnq26ke50XpOvbs26nOEZMmo/Xp1Yp7pPn/NM1tq8Ef96WP4YBlnOf9eY5oAcg7eku+6Dm8a184Vgyiv0zzNmgnXHUp40oJ3OCHVky6XwvxKBKrP7n6KAeYq0T5s3HNy21rEd9DOk+tb4EUxvWPI3KaztU4niiRICtDT60xHCY=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Mozolewski</dc:creator>
  <cp:lastModifiedBy>Simone Selway</cp:lastModifiedBy>
  <cp:revision>3</cp:revision>
  <dcterms:created xsi:type="dcterms:W3CDTF">2021-12-02T09:13:00Z</dcterms:created>
  <dcterms:modified xsi:type="dcterms:W3CDTF">2021-12-02T09:19:00Z</dcterms:modified>
</cp:coreProperties>
</file>